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30"/>
          <w:szCs w:val="30"/>
        </w:rPr>
        <w:t>Лужский институт (филиал) автономного образовательного учреждения высшего профессионального образования "Ленинградский государственный университет имени А.С. Пушкина" (программы СПО)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Педагогический анализ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>результатов</w:t>
      </w:r>
      <w:r>
        <w:rPr>
          <w:rFonts w:ascii="Tahoma" w:hAnsi="Tahoma" w:cs="Tahoma"/>
          <w:b/>
          <w:bCs/>
          <w:sz w:val="32"/>
          <w:szCs w:val="32"/>
        </w:rPr>
        <w:t xml:space="preserve"> Федерального Интернет-экзамена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F3C3E" w:rsidRPr="002A0993" w:rsidRDefault="006F3C3E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F3C3E" w:rsidRPr="00805B45" w:rsidRDefault="006F3C3E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E095B" w:rsidRDefault="006F3C3E" w:rsidP="00B5307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E095B">
        <w:rPr>
          <w:rFonts w:ascii="Tahoma" w:hAnsi="Tahoma" w:cs="Tahoma"/>
          <w:b/>
          <w:bCs/>
          <w:sz w:val="28"/>
          <w:szCs w:val="28"/>
        </w:rPr>
        <w:t>Часть 1</w:t>
      </w: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E252A4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A0993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805B45" w:rsidRDefault="006F3C3E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F3C3E" w:rsidRPr="002511CF" w:rsidRDefault="006F3C3E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t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6F3C3E" w:rsidRPr="0013504D" w:rsidRDefault="006F3C3E" w:rsidP="00120A99"/>
    <w:p w:rsidR="006F3C3E" w:rsidRDefault="006F3C3E" w:rsidP="0053521C">
      <w:pPr>
        <w:rPr>
          <w:i/>
          <w:iC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6F3C3E" w:rsidRPr="002511CF" w:rsidRDefault="006F3C3E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Второй р</w:t>
      </w:r>
      <w:r w:rsidRPr="00AE675D">
        <w:rPr>
          <w:b/>
          <w:bCs/>
          <w:i/>
          <w:iCs/>
          <w:sz w:val="28"/>
          <w:szCs w:val="28"/>
        </w:rPr>
        <w:t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F3C3E" w:rsidRDefault="006F3C3E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6F3C3E" w:rsidRPr="002511CF" w:rsidRDefault="006F3C3E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t xml:space="preserve"> ФЭПО: модель оценки результатов обучения</w:t>
      </w:r>
    </w:p>
    <w:p w:rsidR="006F3C3E" w:rsidRPr="002511CF" w:rsidRDefault="006F3C3E" w:rsidP="002511CF">
      <w:pPr>
        <w:rPr>
          <w:sz w:val="28"/>
          <w:szCs w:val="28"/>
        </w:rPr>
      </w:pP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6F3C3E" w:rsidRPr="00102E7A" w:rsidRDefault="00132E28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C3E">
        <w:rPr>
          <w:sz w:val="28"/>
          <w:szCs w:val="28"/>
        </w:rPr>
        <w:br/>
      </w:r>
      <w:r w:rsidR="006F3C3E">
        <w:t>Рисунок</w:t>
      </w:r>
      <w:r w:rsidR="006F3C3E" w:rsidRPr="00102E7A">
        <w:t xml:space="preserve"> </w:t>
      </w:r>
      <w:r w:rsidR="006F3C3E">
        <w:t>1.1 –</w:t>
      </w:r>
      <w:r w:rsidR="006F3C3E" w:rsidRPr="00102E7A">
        <w:t xml:space="preserve"> </w:t>
      </w:r>
      <w:r w:rsidR="006F3C3E">
        <w:t>Принципы восхождения по методологии В. П. Беспалько</w:t>
      </w:r>
    </w:p>
    <w:p w:rsidR="006F3C3E" w:rsidRPr="002511CF" w:rsidRDefault="006F3C3E" w:rsidP="0039394F">
      <w:pPr>
        <w:ind w:firstLine="720"/>
        <w:jc w:val="both"/>
        <w:rPr>
          <w:sz w:val="20"/>
          <w:szCs w:val="20"/>
        </w:rPr>
      </w:pP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F3C3E" w:rsidRPr="00766A92" w:rsidRDefault="006F3C3E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F3C3E" w:rsidRPr="00024E94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F3C3E" w:rsidRPr="002511CF" w:rsidRDefault="006F3C3E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6F3C3E" w:rsidRPr="002511CF" w:rsidRDefault="006F3C3E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6F3C3E" w:rsidRPr="00BF24CB">
        <w:trPr>
          <w:jc w:val="center"/>
        </w:trPr>
        <w:tc>
          <w:tcPr>
            <w:tcW w:w="129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F3C3E" w:rsidRPr="00934A48" w:rsidRDefault="006F3C3E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6F3C3E" w:rsidRPr="00BF24CB">
        <w:trPr>
          <w:jc w:val="center"/>
        </w:trPr>
        <w:tc>
          <w:tcPr>
            <w:tcW w:w="1290" w:type="dxa"/>
            <w:vMerge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F3C3E" w:rsidRPr="00934A48" w:rsidRDefault="006F3C3E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6F3C3E" w:rsidRDefault="006F3C3E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6F3C3E" w:rsidRPr="002511CF" w:rsidRDefault="006F3C3E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6F3C3E" w:rsidRPr="002511CF" w:rsidRDefault="006F3C3E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6F3C3E" w:rsidRPr="00FC0393">
        <w:trPr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F3C3E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F3C3E" w:rsidRPr="00FC0393">
        <w:trPr>
          <w:jc w:val="center"/>
        </w:trPr>
        <w:tc>
          <w:tcPr>
            <w:tcW w:w="1778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специальности</w:t>
            </w:r>
          </w:p>
        </w:tc>
        <w:tc>
          <w:tcPr>
            <w:tcW w:w="3270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6F3C3E" w:rsidRPr="00934A48" w:rsidRDefault="006F3C3E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F3C3E" w:rsidRDefault="006F3C3E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2511CF" w:rsidRDefault="006F3C3E" w:rsidP="006668C9">
      <w:pPr>
        <w:pStyle w:val="1"/>
        <w:tabs>
          <w:tab w:val="clear" w:pos="706"/>
          <w:tab w:val="num" w:pos="180"/>
        </w:tabs>
        <w:ind w:left="0" w:firstLine="180"/>
      </w:pPr>
      <w:r>
        <w:rPr>
          <w:i/>
          <w:iCs/>
        </w:rPr>
        <w:br w:type="page"/>
      </w:r>
      <w:r w:rsidRPr="002511CF">
        <w:t xml:space="preserve">Результаты обучения студентов </w:t>
      </w:r>
      <w:r>
        <w:t xml:space="preserve">по </w:t>
      </w:r>
      <w:r>
        <w:rPr>
          <w:noProof/>
        </w:rPr>
        <w:t>вуз</w:t>
      </w:r>
      <w:r>
        <w:t>у</w:t>
      </w:r>
      <w:r>
        <w:rPr>
          <w:noProof/>
        </w:rPr>
        <w:t xml:space="preserve"> (программы СПО)</w:t>
      </w:r>
      <w:r>
        <w:t xml:space="preserve"> в целом</w:t>
      </w:r>
    </w:p>
    <w:p w:rsidR="006F3C3E" w:rsidRPr="002511CF" w:rsidRDefault="006F3C3E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6F3C3E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F3C3E" w:rsidRDefault="006F3C3E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F3C3E" w:rsidRDefault="006F3C3E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F3C3E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2.1.</w:t>
      </w:r>
    </w:p>
    <w:p w:rsidR="006F3C3E" w:rsidRPr="002511CF" w:rsidRDefault="006F3C3E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Pr="008679E9" w:rsidRDefault="006F3C3E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 w:rsidRPr="008679E9">
        <w:t>а</w:t>
      </w:r>
      <w:r>
        <w:rPr>
          <w:noProof/>
        </w:rPr>
        <w:t xml:space="preserve"> (программы СПО)</w:t>
      </w:r>
      <w:r w:rsidRPr="008679E9">
        <w:br/>
        <w:t xml:space="preserve">с наложением на общий результат </w:t>
      </w:r>
      <w:r>
        <w:rPr>
          <w:noProof/>
        </w:rPr>
        <w:t>образовательных организаций – участников проекта, реализующих программы СПО</w:t>
      </w:r>
    </w:p>
    <w:p w:rsidR="006F3C3E" w:rsidRPr="00443AE9" w:rsidRDefault="006F3C3E" w:rsidP="002E56E9">
      <w:pPr>
        <w:spacing w:line="288" w:lineRule="auto"/>
        <w:jc w:val="center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2.2.</w:t>
      </w:r>
    </w:p>
    <w:p w:rsidR="006F3C3E" w:rsidRPr="00A13CD5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F83E9E" w:rsidRDefault="00132E28" w:rsidP="00313580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1276350</wp:posOffset>
                </wp:positionV>
                <wp:extent cx="952500" cy="309880"/>
                <wp:effectExtent l="0" t="0" r="3175" b="4445"/>
                <wp:wrapNone/>
                <wp:docPr id="1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7.5pt;margin-top:100.5pt;width:7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TY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3175" b="4445"/>
                <wp:wrapNone/>
                <wp:docPr id="1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6.75pt;margin-top:70.5pt;width:7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ZhtAIAALg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EdRH0A5I+gxlo2LdMnRtCzT0OgW/p/5R2RR1/yDLbxoJuWjAi90pJYeG0QpghdbfP7tgNxqu&#10;otXwQVYQnW6MdLXa1aqzAaEKaOcoeT5SwnYGlXCYTKJJAMBKMF0HSRw7ynyaHi73Spt3THbILjKs&#10;ALo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3175" b="0"/>
                <wp:wrapNone/>
                <wp:docPr id="1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.5pt;margin-top:42pt;width:7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MLsgIAALg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3175" b="4445"/>
                <wp:wrapNone/>
                <wp:docPr id="1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2.75pt;margin-top:12pt;width:7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I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KgStAOSPkPbqFi3DE1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190.5pt;margin-top:5.25pt;width:7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QH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aRoB2Q9BnaRsW6ZWhq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4pt;margin-top:5.25pt;width:7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iv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q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1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101.25pt;width:7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Cg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KRoB2Q9BnaRsW6ZSi2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1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wI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Up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2J2EP9KVs8gYCVBYKBF&#10;GHewaKT6gdEAoyPD+vuGKoZR+17AI0hCQuyscRsymUWwUaeW1amFihJCZdhgNC4XZpxPm17xdQOZ&#10;QtcqIe/g4dTcido+qhHV/rnBeHC17UeZnT+ne+f1MnDnvwE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qjkMCL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1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Y5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BmjUY5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1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B110E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PZtQ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I4qz2b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B110E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0C17E9" w:rsidRDefault="006F3C3E" w:rsidP="00B110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C4tgIAAMM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T7fC4tgIA&#10;AMM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F3C3E" w:rsidRPr="000C17E9" w:rsidRDefault="006F3C3E" w:rsidP="00B110E2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6F3C3E">
        <w:trPr>
          <w:jc w:val="center"/>
        </w:trPr>
        <w:tc>
          <w:tcPr>
            <w:tcW w:w="5021" w:type="dxa"/>
            <w:vAlign w:val="center"/>
          </w:tcPr>
          <w:p w:rsidR="006F3C3E" w:rsidRPr="004E4959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6F3C3E" w:rsidRPr="004E4959" w:rsidRDefault="006F3C3E" w:rsidP="0031358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6F3C3E" w:rsidRPr="00C510CE" w:rsidRDefault="006F3C3E" w:rsidP="00313580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6F3C3E" w:rsidRDefault="006F3C3E" w:rsidP="00313580">
      <w:pPr>
        <w:keepNext/>
        <w:keepLines/>
        <w:jc w:val="center"/>
      </w:pPr>
      <w:r w:rsidRPr="00621276">
        <w:t>Рис</w:t>
      </w:r>
      <w:r>
        <w:t>унок 2.2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6F3C3E" w:rsidRDefault="006F3C3E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91</w:t>
      </w:r>
      <w:r w:rsidRPr="000E22DD">
        <w:rPr>
          <w:b/>
          <w:bCs/>
          <w:sz w:val="28"/>
          <w:szCs w:val="28"/>
        </w:rPr>
        <w:t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86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2.3) отмечено положение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ФЭПО-22).</w:t>
      </w:r>
    </w:p>
    <w:p w:rsidR="006F3C3E" w:rsidRPr="00A6528F" w:rsidRDefault="006F3C3E" w:rsidP="00B110E2">
      <w:pPr>
        <w:tabs>
          <w:tab w:val="left" w:pos="720"/>
        </w:tabs>
        <w:jc w:val="center"/>
        <w:rPr>
          <w:sz w:val="28"/>
          <w:szCs w:val="28"/>
        </w:rPr>
      </w:pPr>
    </w:p>
    <w:p w:rsidR="006F3C3E" w:rsidRDefault="006F3C3E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 xml:space="preserve">.3 – Диаграмма ранжирования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443AE9" w:rsidRDefault="006F3C3E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F3C3E" w:rsidRPr="003D28E9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>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6F3C3E" w:rsidRDefault="006F3C3E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>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Default="006F3C3E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 w:rsidRPr="00B110E2">
        <w:t>2</w:t>
      </w:r>
      <w:r>
        <w:t>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Pr="00443AE9" w:rsidRDefault="006F3C3E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6F3C3E" w:rsidRPr="00A01626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B110E2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Pr="002511CF" w:rsidRDefault="006F3C3E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6F3C3E" w:rsidRDefault="006F3C3E" w:rsidP="00B110E2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Pr="00C05B80" w:rsidRDefault="006F3C3E" w:rsidP="00040CC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F3C3E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34343F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2.1.</w:t>
      </w:r>
    </w:p>
    <w:p w:rsidR="006F3C3E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6F3C3E" w:rsidRPr="002511CF" w:rsidRDefault="006F3C3E" w:rsidP="00B110E2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6F3C3E" w:rsidRPr="00C4681F" w:rsidRDefault="006F3C3E" w:rsidP="00B110E2">
      <w:pPr>
        <w:spacing w:after="60"/>
        <w:ind w:firstLine="539"/>
        <w:jc w:val="both"/>
      </w:pPr>
      <w:r w:rsidRPr="00E72C91">
        <w:t xml:space="preserve">Таблица </w:t>
      </w:r>
      <w:r>
        <w:t>2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rPr>
          <w:noProof/>
        </w:rPr>
        <w:t xml:space="preserve"> (программы СПО)</w:t>
      </w:r>
      <w:r>
        <w:t xml:space="preserve"> </w:t>
      </w:r>
      <w:r w:rsidRPr="00E72C91">
        <w:t>по дисциплинам</w:t>
      </w:r>
      <w:r>
        <w:t xml:space="preserve"> </w:t>
      </w:r>
      <w:r w:rsidRPr="00C4681F">
        <w:t>(</w:t>
      </w:r>
      <w:r>
        <w:rPr>
          <w:noProof/>
        </w:rPr>
        <w:t>ФЭПО-22</w:t>
      </w:r>
      <w:r w:rsidRPr="00C4681F">
        <w:t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40"/>
        <w:gridCol w:w="1505"/>
        <w:gridCol w:w="2097"/>
        <w:gridCol w:w="2021"/>
      </w:tblGrid>
      <w:tr w:rsidR="006F3C3E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6F3C3E" w:rsidRPr="0063399E" w:rsidRDefault="006F3C3E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97" w:type="dxa"/>
            <w:vAlign w:val="center"/>
          </w:tcPr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6F3C3E" w:rsidRPr="0063399E" w:rsidRDefault="006F3C3E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21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Земельно-имущественные отношения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Основы философии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68%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Основы менеджмента и маркетинга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Основы экономической теории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Правовое обеспечение профессиональной деятельности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Финансы, денежное обращение и кредит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Фармация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59%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Анатомия и физиология человека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Гигиена и экология человека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 и бухгалтерский учет (по отраслям)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Основы бухгалтерского учета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F3C3E" w:rsidRPr="0029761F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 и организация социального обеспечения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Основы экологического права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6F3C3E" w:rsidRPr="002D3715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955C76" w:rsidRDefault="00955C76"/>
        </w:tc>
        <w:tc>
          <w:tcPr>
            <w:tcW w:w="2840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505" w:type="dxa"/>
            <w:vAlign w:val="center"/>
          </w:tcPr>
          <w:p w:rsidR="006F3C3E" w:rsidRPr="0063399E" w:rsidRDefault="006F3C3E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097" w:type="dxa"/>
            <w:vAlign w:val="center"/>
          </w:tcPr>
          <w:p w:rsidR="006F3C3E" w:rsidRPr="001C2868" w:rsidRDefault="006F3C3E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021" w:type="dxa"/>
            <w:vAlign w:val="center"/>
          </w:tcPr>
          <w:p w:rsidR="006F3C3E" w:rsidRPr="00AD3676" w:rsidRDefault="006F3C3E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6F3C3E" w:rsidRPr="00C05B80" w:rsidRDefault="006F3C3E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</w:p>
    <w:p w:rsidR="006F3C3E" w:rsidRDefault="006F3C3E" w:rsidP="00B110E2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6F3C3E" w:rsidRPr="002511CF" w:rsidRDefault="006F3C3E" w:rsidP="00B110E2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6F3C3E" w:rsidRPr="002511CF" w:rsidRDefault="006F3C3E" w:rsidP="00B110E2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 w:rsidRPr="00BC50DD">
        <w:t xml:space="preserve"> </w:t>
      </w:r>
      <w:r>
        <w:t>менее 10 человек</w:t>
      </w:r>
      <w:r w:rsidRPr="002511CF">
        <w:t>.</w:t>
      </w:r>
    </w:p>
    <w:p w:rsidR="006F3C3E" w:rsidRPr="008357B5" w:rsidRDefault="006F3C3E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6F3C3E" w:rsidRPr="002511CF" w:rsidRDefault="006F3C3E" w:rsidP="00CA3BF5">
      <w:pPr>
        <w:pStyle w:val="1"/>
        <w:tabs>
          <w:tab w:val="clear" w:pos="706"/>
          <w:tab w:val="num" w:pos="0"/>
        </w:tabs>
        <w:ind w:left="0" w:firstLine="180"/>
      </w:pPr>
      <w:r>
        <w:br w:type="page"/>
      </w: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>а</w:t>
      </w:r>
      <w:r>
        <w:rPr>
          <w:noProof/>
        </w:rPr>
        <w:t xml:space="preserve"> (программы СПО)</w:t>
      </w:r>
      <w:r w:rsidRPr="002511CF">
        <w:t xml:space="preserve"> и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t xml:space="preserve"> </w:t>
      </w:r>
      <w:r w:rsidRPr="002511CF">
        <w:t xml:space="preserve">по </w:t>
      </w:r>
      <w:r>
        <w:rPr>
          <w:noProof/>
        </w:rPr>
        <w:t>специальностям</w:t>
      </w: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Специальность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21.02.05 (120714)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Земельно-имущественные отношения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2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  <w:r>
        <w:rPr>
          <w:noProof/>
        </w:rPr>
        <w:t xml:space="preserve"> (программы СПО)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132E28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378.75pt;margin-top:95.75pt;width:75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fMtQ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10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349.5pt;margin-top:67.2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oA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FI0A5I+gxto2LdMhQS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315pt;margin-top:39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M8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KgStAOSPkPbqFi3DIUT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dxfVD/SlbPoGAlQWEg&#10;Rhh4sGik+oHRAMMjw/r7hiqGUftewCtIQkLstHEbMplFsFGnltWphYoSQmXYYDQuF2acUJte8XUD&#10;mULXKyHv4OXU3KnavqoR1f69wYBwxe2HmZ1Ap3vn9TJy578B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XnSjPL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296.25pt;margin-top:11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O4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IaRoB2Q9BnaRsW6ZSic2g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4JclD/SlbPoGAlQWEg&#10;Rhh4sGik+oHRAMMjw/r7hiqGUftewCtIQkLstHEbMplFsFGnltWphYoSQmXYYDQuF2acUJte8XUD&#10;mULXKyHv4OXU3KnavqoR1f69wYBwxe2HmZ1Ap3vn9TJy578B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C9TyO4tgIA&#10;ALo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1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223.5pt;margin-top:4.25pt;width:6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kDtQIAALo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PwSQO1AgAA&#10;ug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10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188.25pt;margin-top:4.25pt;width:43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d/tg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Bkk5d/tgIA&#10;ALo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10.1pt;margin-top:95.7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P7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GAkaAckfYa2UbFuGQoT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cxO6h/JatnULCSoDAQ&#10;Iww8WDRS/cBogOGRYf19QxXDqH0v4BUkISF22rgNmcwi2KhTy+rUQkUJoTJsMBqXCzNOqE2v+LqB&#10;TKHrlZB38HJq7lRtX9WIav/eYEC44vbDzE6g073zehm589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TvhP7tgIA&#10;ALo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9.7pt;margin-top:66.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eutgIAALo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vjseutgIA&#10;ALo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72.75pt;margin-top:39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LHWXpK1AgAA&#10;ug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90.7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9ND9+tAIAALo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EE5F5A"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2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</w:t>
      </w:r>
      <w:r>
        <w:t xml:space="preserve"> – Диаграмма ранжирования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образовательных организаций – участников проекта, реализующих программы СПО,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данной</w:t>
      </w:r>
      <w:r w:rsidRPr="002511CF">
        <w:t xml:space="preserve"> </w:t>
      </w:r>
      <w:r>
        <w:rPr>
          <w:noProof/>
        </w:rPr>
        <w:t>специальности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2.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2.05_al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1C2868">
        <w:rPr>
          <w:lang w:val="en-US"/>
        </w:rPr>
        <w:t xml:space="preserve"> 3.</w:t>
      </w:r>
      <w:r>
        <w:rPr>
          <w:noProof/>
        </w:rPr>
        <w:t>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этой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специальности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1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rPr>
          <w:noProof/>
        </w:rPr>
        <w:t xml:space="preserve"> (программы СПО)</w:t>
      </w:r>
      <w:r>
        <w:t xml:space="preserve"> и </w:t>
      </w:r>
      <w:r>
        <w:rPr>
          <w:noProof/>
        </w:rPr>
        <w:t>образовательных организаций – участников проекта, реализующих программы СПО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Основы философии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Основы менеджмента и маркетинга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Основы экономической теории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Правовое обеспечение профессиональной деятельности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Финансы, денежное обращение и кредит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Специальность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33.02.01 (060301)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Фармация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.02.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  <w:r>
        <w:rPr>
          <w:noProof/>
        </w:rPr>
        <w:t xml:space="preserve"> (программы СПО)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132E28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7" style="position:absolute;left:0;text-align:left;margin-left:378.75pt;margin-top:95.75pt;width:7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zT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6I+gHZD0GdpGxbplKAyubYuGXqfg+dQ/Kluk7h9k+U0jIRcN+LE7peTQMFoBsND6+xcX7EbD&#10;VbQaPsgK4tONka5bu1p1NiD0Ae0cKc9HUtjOoBIOk0k0sdBKMF0HSRw70nyaHi73Spt3THbILjKs&#10;ALw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9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8" style="position:absolute;left:0;text-align:left;margin-left:349.5pt;margin-top:67.2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kNtQIAALo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9" style="position:absolute;left:0;text-align:left;margin-left:31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AgtwIAALo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0psCC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0" style="position:absolute;left:0;text-align:left;margin-left:296.25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NStgIAALo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BrWRNStgIA&#10;ALo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9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1" style="position:absolute;left:0;text-align:left;margin-left:223.5pt;margin-top:4.25pt;width:63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0J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3SKkaQd9OgzVI3KjWAoTV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A2htkkx8l85IP8st8t/L3GjW&#10;cQsjQ/DOqwPcnBPNnAJXsvZrS7kY12elcPSfSgHtPjba69VJdJS63a/3/kUAR0Bz+l2r+hEUrBUo&#10;DMQI8w4WrdI/MBpgduTYfN9SzTAS7yW8gjQmxA0bvyGTWQIbfW5Zn1uorAAqxxajcbm044Da9ppv&#10;WogU+1pJdQsvp+Fe1U+sDu8N5oNP7jDL3AA633uvp4m7+A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IeZDQ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9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52" style="position:absolute;left:0;text-align:left;margin-left:188.2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NytQIAALk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3" style="position:absolute;left:0;text-align:left;margin-left:10.1pt;margin-top:95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fx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8n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o/pXsnoGBSsJCgMx&#10;wryDRSPVD4wGmB0Z1t83VDGM2vcCXkESEmKHjduQySyCjTq1rE4tVJQQKsMGo3G5MOOA2vSKrxvI&#10;FLpeCXkHL6fmTtX2VY2o9u8N5oMrbj/L7AA63Tuvl4k7/w0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EfXV/G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54" style="position:absolute;left:0;text-align:left;margin-left:39.7pt;margin-top:66.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pP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0GiNBOuDoM3SNiDWnKJ3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VEyUH9K1k/g4KVBIWB&#10;GGHewaKV6gdGA8yOHOvvG6IoRvy9gFeQhnFsh43bxJNZBBt1almdWoioIFSODUbjcmHGAbXpFVu3&#10;kCl0vRLyDl5Ow5y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fv7pP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55" style="position:absolute;left:0;text-align:left;margin-left:72.75pt;margin-top:39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h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pK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yUH9K1k9g4KVBIWB&#10;GGHewaKR6gdGA8yODOvvG6oYRu17Aa8gCQmxw8ZtyGQWwUadWlanFipKCJVhg9G4XJhxQG16xdcN&#10;ZApdr4S8g5dTc6dq+6pGVPv3BvPBFbefZXYAne6d18vEnf8G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ADnBhy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6" style="position:absolute;left:0;text-align:left;margin-left:90.75pt;margin-top:11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fo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SYiRoBxx9hq5RsW4ZS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Vw7rVn9rmT1DApWEhQG&#10;YoR5B4tGqh8YDTA7Mqy/b6hiGLXvBbyCJCTEDhu3IZNZBBt1blmdW6goIVSGDUbjcmHGAbXpFV83&#10;kCl0vRLyDl5OzZ2qT6j27w3mgytuP8vsADrfO6/TxJ3/Bg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Arkfo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EE5F5A"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.02.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образовательных организаций – участников проекта, реализующих программы СПО,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данной</w:t>
      </w:r>
      <w:r w:rsidRPr="002511CF">
        <w:t xml:space="preserve"> </w:t>
      </w:r>
      <w:r>
        <w:rPr>
          <w:noProof/>
        </w:rPr>
        <w:t>специальности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.02.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.02.01_al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1C2868">
        <w:rPr>
          <w:lang w:val="en-US"/>
        </w:rPr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этой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специальности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2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rPr>
          <w:noProof/>
        </w:rPr>
        <w:t xml:space="preserve"> (программы СПО)</w:t>
      </w:r>
      <w:r>
        <w:t xml:space="preserve"> и </w:t>
      </w:r>
      <w:r>
        <w:rPr>
          <w:noProof/>
        </w:rPr>
        <w:t>образовательных организаций – участников проекта, реализующих программы СПО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Анатомия и физиология человека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Гигиена и экология человека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Специальность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38.02.01 (080114)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  <w:r>
        <w:rPr>
          <w:noProof/>
        </w:rPr>
        <w:t xml:space="preserve"> (программы СПО)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132E28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7" style="position:absolute;left:0;text-align:left;margin-left:378.75pt;margin-top:95.7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7X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8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8" style="position:absolute;left:0;text-align:left;margin-left:349.5pt;margin-top:67.2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mUZ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E4wE7YCjz9A1KrYtQ0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9" style="position:absolute;left:0;text-align:left;margin-left:315pt;margin-top:39.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wltQ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0" style="position:absolute;left:0;text-align:left;margin-left:296.25pt;margin-top:11.7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l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HX5KD+layeQcFKgsJA&#10;jDDvYNFI9QOjAWZHhvX3DVUMo/a9gFeQhITYYeM2ZDKLYKNOLatTCxUlhMqwwWhcLsw4oDa94usG&#10;MoWuV0LewcupuVO1fVUjqv17g/ngitvPMjuATvfO62Xizn8D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CTP8lItgIA&#10;ALk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8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1" style="position:absolute;left:0;text-align:left;margin-left:223.5pt;margin-top:4.25pt;width:63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PztgIAALk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9gKPz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2" style="position:absolute;left:0;text-align:left;margin-left:188.25pt;margin-top:4.25pt;width:43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32P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MUaCdtCjz1A1KtYtQ7Op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HWj26ERTq8ClqFxrDeXtuD4phYX/Ugpo96HRTq9WoqPUzW61cy/iemLTW/2uZPUMClYS&#10;FAZihHkHi0aqHxgNMDsyrL9vqGIYte8FvIIkJMQOG7ch8TSCjTq1rE4tVJQQKsMGo3G5MOOA2vSK&#10;rxvIFLpaCXkHL6fmTtUvqPbvDeaDI7efZXYAne6d18vEnf8G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BK432PtgIA&#10;ALk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8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3" style="position:absolute;left:0;text-align:left;margin-left:10.1pt;margin-top:95.7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k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/H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A80enWhqFbgUlaPWUN6O65NWWPgvrQC6D0Q7vVqJjlI3u9XOvYjr2UH9K1k9g4KVBIWB&#10;GGHewaKR6gdGA8yODOvvG6oYRu17Aa8gCQmxw8ZtyGQWwUadWlanFipKCJVhg9G4XJhxQG16xdcN&#10;ZApdr4S8g5dTc6dq+6pGVPv3BvPBFbefZXYAne6d18vEnf8G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9zvkL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8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64" style="position:absolute;left:0;text-align:left;margin-left:39.7pt;margin-top:66.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+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nmAkaAccfYauUbFpGYqn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HWj25ERTq8CVqBy1hvJ2XJ+1wsJ/bgXQfSTa6dVKdJS62a/37kVM4qP617J6AgUrCQoD&#10;McK8g0Uj1Q+MBpgdGdbft1QxjNr3Al5BEhJih43bkOk8go06t6zPLVSUECrDBqNxuTTjgNr2im8a&#10;yBS6Xgl5Cy+n5k7V9lWNqA7vDeaDK+4wy+wAOt87r+eJu/gN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n3S+0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5" style="position:absolute;left:0;text-align:left;margin-left:72.75pt;margin-top:39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a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m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gWaPTjS1ClyKylFrKG/H9UkrLPyXVgDdB6KdXq1ER6mb3WrnXsR1clD/SlbPoGAlQWEg&#10;Rph3sGik+oHRALMjw/r7hiqGUftewCtIQkLssHEbMplFsFGnltWphYoSQmXYYDQuF2YcUJte8XUD&#10;mULXKyHv4OXU3KnavqoR1f69wXxwxe1nmR1Ap3vn9TJx578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5hbaI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6" style="position:absolute;left:0;text-align:left;margin-left:90.75pt;margin-top:11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qI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iRoBxx9hq5RsW4Ziq9t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oNmjE02tApeictQayttxfdYKC//UCqD7QLTTq5XoKHWzW+3ciyBOa1a/K1k9g4KVBIWB&#10;GGHewaKR6gdGA8yODOvvG6oYRu17Aa8gCQncRcZtyGQWwUadW1bnFipKCJVhg9G4XJhxQG16xdcN&#10;ZApdr4S8g5dTc6fqE6r9e4P54IrbzzI7gM73zus0cee/A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rxqqI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EE5F5A"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образовательных организаций – участников проекта, реализующих программы СПО,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данной</w:t>
      </w:r>
      <w:r w:rsidRPr="002511CF">
        <w:t xml:space="preserve"> </w:t>
      </w:r>
      <w:r>
        <w:rPr>
          <w:noProof/>
        </w:rPr>
        <w:t>специальности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_al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1C2868">
        <w:rPr>
          <w:lang w:val="en-US"/>
        </w:rPr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этой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специальности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3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rPr>
          <w:noProof/>
        </w:rPr>
        <w:t xml:space="preserve"> (программы СПО)</w:t>
      </w:r>
      <w:r>
        <w:t xml:space="preserve"> и </w:t>
      </w:r>
      <w:r>
        <w:rPr>
          <w:noProof/>
        </w:rPr>
        <w:t>образовательных организаций – участников проекта, реализующих программы СПО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Основы бухгалтерского учета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6B1B1E" w:rsidRDefault="006F3C3E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Специальность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>40.02.01 (030912)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01730E">
        <w:rPr>
          <w:lang w:val="pl-PL"/>
        </w:rPr>
        <w:t>»</w:t>
      </w:r>
    </w:p>
    <w:p w:rsidR="006F3C3E" w:rsidRPr="006B1B1E" w:rsidRDefault="006F3C3E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6F3C3E" w:rsidRPr="002511C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F3C3E" w:rsidRDefault="006F3C3E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2.0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  <w:r>
        <w:rPr>
          <w:noProof/>
        </w:rPr>
        <w:t xml:space="preserve"> (программы СПО)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Default="00132E28" w:rsidP="00313580">
      <w:pPr>
        <w:keepNext/>
        <w:keepLines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7" style="position:absolute;left:0;text-align:left;margin-left:378.75pt;margin-top:95.75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854075</wp:posOffset>
                </wp:positionV>
                <wp:extent cx="952500" cy="309880"/>
                <wp:effectExtent l="0" t="0" r="0" b="0"/>
                <wp:wrapNone/>
                <wp:docPr id="7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8" style="position:absolute;left:0;text-align:left;margin-left:349.5pt;margin-top:67.2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gj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9" style="position:absolute;left:0;text-align:left;margin-left:315pt;margin-top:39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j9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7P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I9UH9K1k9g4KVBIWB&#10;GGHewaKR6gdGA8yODOvvG6oYRu17Aa8gCQmxw8ZtyGQWwUadWlanFipKCJVhg9G4XJhxQG16xdcN&#10;ZApdr4S8g5dTc6dq+6pGVPv3BvPBFbefZXYAne6d18v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+CbY/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C05B8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70" style="position:absolute;left:0;text-align:left;margin-left:296.25pt;margin-top:11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N4tgIAALk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" filled="f" stroked="f">
                <v:textbox>
                  <w:txbxContent>
                    <w:p w:rsidR="006F3C3E" w:rsidRPr="00A85067" w:rsidRDefault="006F3C3E" w:rsidP="00C05B8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7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71" style="position:absolute;left:0;text-align:left;margin-left:223.5pt;margin-top:4.25pt;width:63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Pm7qcS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7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2" style="position:absolute;left:0;text-align:left;margin-left:188.25pt;margin-top:4.25pt;width:43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" filled="f" stroked="f">
                <v:textbox>
                  <w:txbxContent>
                    <w:p w:rsidR="006F3C3E" w:rsidRPr="00A85067" w:rsidRDefault="006F3C3E" w:rsidP="000477CE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73" style="position:absolute;left:0;text-align:left;margin-left:10.1pt;margin-top:95.7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g6tgIAALk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17Gg6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74" style="position:absolute;left:0;text-align:left;margin-left:39.7pt;margin-top:66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W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Qj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dB4oP6V7J6BgUrCQoD&#10;McK8g0Uj1Q+MBpgdGdbfN1QxjNr3Al5BEhJih43bkMksgo06taxOLVSUECrDBqNxuTDjgNr0iq8b&#10;yBS6Xgl5By+n5k7V9lWNqPbvDeaDK24/y+wAOt07r5eJO/8N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thIWE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75" style="position:absolute;left:0;text-align:left;margin-left:72.7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G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2u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+CJAf1r2T1DApWEhQG&#10;YoR5B4tGqh8YDTA7Mqy/b6hiGLXvBbyCJCTEDhu3IZNZBBt1almdWqgoIVSGDUbjcmHGAbXpFV83&#10;kCl0vRLyDl5OzZ2q7asaUe3fG8wHV9x+ltkBdLp3Xi8Td/4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1UFG7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0477C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76" style="position:absolute;left:0;text-align:left;margin-left:90.75pt;margin-top:11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4h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xEjQDjj6DF2jYt0yNIt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2LitGb1u5LVMyhYSVAY&#10;iBHmHSwaqX5gNMDsyLD+vqGKYdS+F/AKkpAQO2zchkxmEWzUuWV1bqGihFAZNhiNy4UZB9SmV3zd&#10;QKbQ9UrIO3g5NXeqPqHavzeYD664/SyzA+h877xOE3f+G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2Yg4h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6F3C3E" w:rsidRPr="00A85067" w:rsidRDefault="006F3C3E" w:rsidP="000477CE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703" w:type="dxa"/>
            <w:vAlign w:val="center"/>
          </w:tcPr>
          <w:p w:rsidR="006F3C3E" w:rsidRPr="00976A9E" w:rsidRDefault="006F3C3E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6F3C3E" w:rsidRPr="00A33FAF" w:rsidRDefault="006F3C3E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F3C3E" w:rsidRDefault="006F3C3E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F3C3E" w:rsidRPr="00C4681F" w:rsidRDefault="006F3C3E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EE5F5A"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образовательных организаций – участников проекта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ФЭПО-22</w:t>
      </w:r>
      <w:r>
        <w:t>)</w:t>
      </w:r>
      <w:r>
        <w:rPr>
          <w:sz w:val="28"/>
          <w:szCs w:val="28"/>
        </w:rPr>
        <w:t>.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2.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6F3C3E" w:rsidRPr="00540305" w:rsidRDefault="006F3C3E" w:rsidP="000477CE">
      <w:pPr>
        <w:keepNext/>
        <w:keepLines/>
        <w:tabs>
          <w:tab w:val="left" w:pos="720"/>
        </w:tabs>
        <w:jc w:val="center"/>
      </w:pPr>
    </w:p>
    <w:p w:rsidR="006F3C3E" w:rsidRPr="00220E38" w:rsidRDefault="006F3C3E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6F3C3E" w:rsidRPr="002511CF" w:rsidRDefault="006F3C3E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образовательных организаций – участников проекта, реализующих программы СПО,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данной</w:t>
      </w:r>
      <w:r w:rsidRPr="002511CF">
        <w:t xml:space="preserve"> </w:t>
      </w:r>
      <w:r>
        <w:rPr>
          <w:noProof/>
        </w:rPr>
        <w:t>специальности</w:t>
      </w:r>
      <w:r w:rsidRPr="002511CF">
        <w:t xml:space="preserve"> не превышает 5.</w:t>
      </w:r>
    </w:p>
    <w:p w:rsidR="006F3C3E" w:rsidRPr="0013589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3D28E9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Default="006F3C3E" w:rsidP="000477CE">
      <w:pPr>
        <w:tabs>
          <w:tab w:val="left" w:pos="720"/>
        </w:tabs>
        <w:jc w:val="center"/>
      </w:pPr>
    </w:p>
    <w:p w:rsidR="006F3C3E" w:rsidRDefault="006F3C3E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_all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1C2868">
        <w:rPr>
          <w:lang w:val="en-US"/>
        </w:rPr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6F3C3E" w:rsidRPr="00A6528F" w:rsidRDefault="006F3C3E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Pr="00A5331F" w:rsidRDefault="006F3C3E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этой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специальности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A5331F">
        <w:rPr>
          <w:sz w:val="28"/>
          <w:szCs w:val="28"/>
        </w:rPr>
        <w:t>.</w:t>
      </w:r>
    </w:p>
    <w:p w:rsidR="006F3C3E" w:rsidRPr="00A01626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A6528F" w:rsidRDefault="006F3C3E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F3C3E" w:rsidRDefault="006F3C3E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6F3C3E" w:rsidRDefault="006F3C3E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F3C3E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F3C3E" w:rsidRPr="00935302" w:rsidRDefault="006F3C3E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103A9B">
        <w:rPr>
          <w:sz w:val="28"/>
          <w:szCs w:val="28"/>
        </w:rPr>
        <w:t>.</w:t>
      </w:r>
    </w:p>
    <w:p w:rsidR="006F3C3E" w:rsidRPr="00E17CBB" w:rsidRDefault="006F3C3E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F3C3E" w:rsidRPr="007025DE" w:rsidRDefault="006F3C3E" w:rsidP="00C76F87">
      <w:pPr>
        <w:keepNext/>
        <w:spacing w:after="60"/>
        <w:ind w:firstLine="539"/>
        <w:jc w:val="both"/>
      </w:pPr>
      <w:r w:rsidRPr="007025DE">
        <w:t>Таблица 3.</w:t>
      </w:r>
      <w:r>
        <w:rPr>
          <w:noProof/>
        </w:rPr>
        <w:t>4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rPr>
          <w:noProof/>
        </w:rPr>
        <w:t xml:space="preserve"> (программы СПО)</w:t>
      </w:r>
      <w:r>
        <w:t xml:space="preserve"> и </w:t>
      </w:r>
      <w:r>
        <w:rPr>
          <w:noProof/>
        </w:rPr>
        <w:t>образовательных организаций – участников проекта, реализующих программы СПО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F3C3E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6F3C3E" w:rsidRPr="00FC7783" w:rsidRDefault="006F3C3E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F3C3E" w:rsidRPr="00935302">
        <w:trPr>
          <w:jc w:val="center"/>
        </w:trPr>
        <w:tc>
          <w:tcPr>
            <w:tcW w:w="813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F3C3E" w:rsidRPr="00FC7783" w:rsidRDefault="006F3C3E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 (программы СПО)</w:t>
            </w:r>
          </w:p>
        </w:tc>
        <w:tc>
          <w:tcPr>
            <w:tcW w:w="900" w:type="dxa"/>
            <w:vAlign w:val="center"/>
          </w:tcPr>
          <w:p w:rsidR="006F3C3E" w:rsidRPr="00FC7783" w:rsidRDefault="006F3C3E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Основы экологического права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F3C3E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955C76" w:rsidRDefault="00955C76"/>
        </w:tc>
        <w:tc>
          <w:tcPr>
            <w:tcW w:w="18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</w:t>
            </w:r>
          </w:p>
        </w:tc>
        <w:tc>
          <w:tcPr>
            <w:tcW w:w="144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6F3C3E" w:rsidRDefault="006F3C3E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F3C3E" w:rsidRDefault="006F3C3E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F3C3E" w:rsidRPr="002511CF" w:rsidRDefault="006F3C3E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F3C3E" w:rsidRPr="002511CF" w:rsidRDefault="006F3C3E" w:rsidP="00E67462">
      <w:pPr>
        <w:pStyle w:val="1"/>
        <w:tabs>
          <w:tab w:val="clear" w:pos="706"/>
          <w:tab w:val="num" w:pos="0"/>
          <w:tab w:val="num" w:pos="540"/>
        </w:tabs>
        <w:ind w:left="0" w:firstLine="180"/>
      </w:pPr>
      <w:r>
        <w:br w:type="page"/>
      </w:r>
      <w:r w:rsidRPr="002511CF">
        <w:t xml:space="preserve"> Интернет-тестирование в сфере образования</w:t>
      </w:r>
    </w:p>
    <w:p w:rsidR="006F3C3E" w:rsidRPr="0001730E" w:rsidRDefault="006F3C3E" w:rsidP="006668C9">
      <w:pPr>
        <w:rPr>
          <w:sz w:val="16"/>
          <w:szCs w:val="16"/>
        </w:rPr>
      </w:pPr>
    </w:p>
    <w:p w:rsidR="006F3C3E" w:rsidRDefault="006F3C3E" w:rsidP="0001730E">
      <w:pPr>
        <w:pStyle w:val="af5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30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F3C3E">
        <w:tc>
          <w:tcPr>
            <w:tcW w:w="1188" w:type="dxa"/>
          </w:tcPr>
          <w:p w:rsidR="006F3C3E" w:rsidRPr="00E43C97" w:rsidRDefault="00132E28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Pr="00B617EA" w:rsidRDefault="006F3C3E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6F3C3E">
        <w:tc>
          <w:tcPr>
            <w:tcW w:w="1188" w:type="dxa"/>
          </w:tcPr>
          <w:p w:rsidR="006F3C3E" w:rsidRPr="00E43C97" w:rsidRDefault="00132E28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6F3C3E" w:rsidRPr="00AB5822" w:rsidRDefault="006F3C3E" w:rsidP="001B166D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6F3C3E">
        <w:tc>
          <w:tcPr>
            <w:tcW w:w="1188" w:type="dxa"/>
          </w:tcPr>
          <w:p w:rsidR="006F3C3E" w:rsidRPr="00E43C97" w:rsidRDefault="00132E28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0075"/>
                  <wp:effectExtent l="0" t="0" r="0" b="9525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 xml:space="preserve">проводимый уже </w:t>
            </w:r>
            <w:r>
              <w:rPr>
                <w:sz w:val="28"/>
                <w:szCs w:val="28"/>
              </w:rPr>
              <w:t xml:space="preserve">более </w:t>
            </w:r>
            <w:r w:rsidRPr="00B617E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>лет, 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6F3C3E" w:rsidRPr="00B617EA" w:rsidRDefault="006F3C3E" w:rsidP="001B166D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6F3C3E">
        <w:tc>
          <w:tcPr>
            <w:tcW w:w="1188" w:type="dxa"/>
          </w:tcPr>
          <w:p w:rsidR="006F3C3E" w:rsidRPr="00E43C97" w:rsidRDefault="00132E28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Default="006F3C3E" w:rsidP="001B166D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>«Федеральный Интернет-экзамен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6F3C3E" w:rsidRPr="00B617EA" w:rsidRDefault="006F3C3E" w:rsidP="001B166D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color w:val="2A2A29"/>
                <w:sz w:val="28"/>
                <w:szCs w:val="28"/>
              </w:rPr>
              <w:t>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экзамен будет проходить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направлениям подготовки.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0356FA">
              <w:rPr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6F3C3E">
        <w:tc>
          <w:tcPr>
            <w:tcW w:w="1188" w:type="dxa"/>
          </w:tcPr>
          <w:p w:rsidR="006F3C3E" w:rsidRPr="00E43C97" w:rsidRDefault="00132E28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9600"/>
                  <wp:effectExtent l="0" t="0" r="0" b="0"/>
                  <wp:docPr id="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F3C3E" w:rsidRPr="00B617EA" w:rsidRDefault="006F3C3E" w:rsidP="001B166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(в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уже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дисциплинам!)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и междисциплинарных состязаниях.</w:t>
            </w:r>
          </w:p>
        </w:tc>
      </w:tr>
    </w:tbl>
    <w:p w:rsidR="006F3C3E" w:rsidRPr="002511CF" w:rsidRDefault="006F3C3E" w:rsidP="0001730E">
      <w:pPr>
        <w:jc w:val="both"/>
        <w:rPr>
          <w:sz w:val="28"/>
          <w:szCs w:val="28"/>
        </w:rPr>
      </w:pPr>
    </w:p>
    <w:p w:rsidR="006F3C3E" w:rsidRPr="000F5744" w:rsidRDefault="006F3C3E" w:rsidP="0001730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 w:rsidR="00132E28">
        <w:rPr>
          <w:noProof/>
        </w:rPr>
        <w:drawing>
          <wp:inline distT="0" distB="0" distL="0" distR="0">
            <wp:extent cx="5838825" cy="933450"/>
            <wp:effectExtent l="0" t="0" r="9525" b="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2511CF" w:rsidRDefault="006F3C3E" w:rsidP="0001730E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6F3C3E" w:rsidRPr="00F43697" w:rsidRDefault="006F3C3E" w:rsidP="0001730E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6F3C3E" w:rsidRDefault="006F3C3E" w:rsidP="0001730E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5148"/>
        <w:gridCol w:w="4422"/>
      </w:tblGrid>
      <w:tr w:rsidR="006F3C3E">
        <w:tc>
          <w:tcPr>
            <w:tcW w:w="5148" w:type="dxa"/>
          </w:tcPr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124E6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124E6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124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6F3C3E" w:rsidRPr="00F124E6" w:rsidRDefault="006F3C3E" w:rsidP="00F124E6">
            <w:pPr>
              <w:spacing w:after="120"/>
              <w:rPr>
                <w:sz w:val="4"/>
                <w:szCs w:val="4"/>
              </w:rPr>
            </w:pPr>
          </w:p>
          <w:p w:rsidR="006F3C3E" w:rsidRPr="00F124E6" w:rsidRDefault="006F3C3E" w:rsidP="00F124E6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2E0665">
              <w:object w:dxaOrig="423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56.75pt" o:ole="">
                  <v:imagedata r:id="rId37" o:title=""/>
                </v:shape>
                <o:OLEObject Type="Embed" ProgID="PBrush" ShapeID="_x0000_i1025" DrawAspect="Content" ObjectID="_1521983545" r:id="rId38"/>
              </w:object>
            </w:r>
          </w:p>
        </w:tc>
      </w:tr>
    </w:tbl>
    <w:p w:rsidR="006F3C3E" w:rsidRPr="00F43697" w:rsidRDefault="006F3C3E" w:rsidP="0001730E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6F3C3E" w:rsidRDefault="006F3C3E" w:rsidP="0001730E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6F3C3E" w:rsidRDefault="006F3C3E" w:rsidP="0001730E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3600"/>
        <w:gridCol w:w="1080"/>
        <w:gridCol w:w="3600"/>
      </w:tblGrid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6F3C3E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6F3C3E" w:rsidRPr="004D041A" w:rsidRDefault="006F3C3E" w:rsidP="0001730E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6F3C3E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6F3C3E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6F3C3E" w:rsidRPr="0001730E" w:rsidRDefault="006F3C3E" w:rsidP="0001730E"/>
    <w:p w:rsidR="006F3C3E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6F3C3E" w:rsidRPr="00825B0B" w:rsidRDefault="00132E28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3442335</wp:posOffset>
            </wp:positionH>
            <wp:positionV relativeFrom="paragraph">
              <wp:posOffset>47625</wp:posOffset>
            </wp:positionV>
            <wp:extent cx="2386965" cy="1626870"/>
            <wp:effectExtent l="0" t="0" r="0" b="0"/>
            <wp:wrapSquare wrapText="bothSides"/>
            <wp:docPr id="7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6F3C3E" w:rsidRPr="00825B0B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6F3C3E" w:rsidRPr="00825B0B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6F3C3E" w:rsidRPr="0001730E" w:rsidRDefault="006F3C3E" w:rsidP="0001730E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30"/>
          <w:szCs w:val="30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>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6F3C3E" w:rsidRPr="00825B0B" w:rsidRDefault="006F3C3E" w:rsidP="0001730E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9000"/>
      </w:tblGrid>
      <w:tr w:rsidR="006F3C3E">
        <w:tc>
          <w:tcPr>
            <w:tcW w:w="90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6F3C3E">
        <w:tc>
          <w:tcPr>
            <w:tcW w:w="9000" w:type="dxa"/>
            <w:shd w:val="clear" w:color="auto" w:fill="F0E7FD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6F3C3E">
        <w:tc>
          <w:tcPr>
            <w:tcW w:w="9000" w:type="dxa"/>
            <w:shd w:val="clear" w:color="auto" w:fill="E6CE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6F3C3E" w:rsidRPr="00825B0B" w:rsidRDefault="006F3C3E" w:rsidP="0001730E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011"/>
        <w:gridCol w:w="5007"/>
      </w:tblGrid>
      <w:tr w:rsidR="006F3C3E">
        <w:tc>
          <w:tcPr>
            <w:tcW w:w="3993" w:type="dxa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  <w:r w:rsidRPr="002E0665">
              <w:object w:dxaOrig="3795" w:dyaOrig="2280">
                <v:shape id="_x0000_i1026" type="#_x0000_t75" style="width:189.75pt;height:114pt" o:ole="">
                  <v:imagedata r:id="rId40" o:title=""/>
                </v:shape>
                <o:OLEObject Type="Embed" ProgID="PBrush" ShapeID="_x0000_i1026" DrawAspect="Content" ObjectID="_1521983546" r:id="rId41"/>
              </w:object>
            </w: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007" w:type="dxa"/>
          </w:tcPr>
          <w:p w:rsidR="006F3C3E" w:rsidRPr="00F124E6" w:rsidRDefault="006F3C3E" w:rsidP="00F124E6">
            <w:pPr>
              <w:ind w:firstLine="579"/>
              <w:rPr>
                <w:color w:val="000000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</w:t>
            </w:r>
            <w:r w:rsidRPr="00F124E6">
              <w:rPr>
                <w:color w:val="000000"/>
                <w:sz w:val="28"/>
                <w:szCs w:val="28"/>
              </w:rPr>
              <w:br/>
              <w:t xml:space="preserve">к продолжению обучения предоставляются в следующем виде: </w:t>
            </w:r>
          </w:p>
          <w:p w:rsidR="006F3C3E" w:rsidRPr="00F124E6" w:rsidRDefault="006F3C3E" w:rsidP="001B166D">
            <w:pPr>
              <w:rPr>
                <w:color w:val="000000"/>
                <w:sz w:val="10"/>
                <w:szCs w:val="10"/>
              </w:rPr>
            </w:pP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6F3C3E" w:rsidRPr="00F124E6" w:rsidRDefault="006F3C3E" w:rsidP="00F124E6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124E6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124E6">
              <w:rPr>
                <w:color w:val="000000"/>
                <w:sz w:val="28"/>
                <w:szCs w:val="28"/>
              </w:rPr>
              <w:t xml:space="preserve"> </w:t>
            </w:r>
            <w:r w:rsidRPr="00F124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6F3C3E" w:rsidRDefault="006F3C3E" w:rsidP="00DD18B9"/>
    <w:p w:rsidR="006F3C3E" w:rsidRPr="00D057E7" w:rsidRDefault="006F3C3E" w:rsidP="0001730E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br w:type="page"/>
      </w:r>
      <w:r w:rsidR="00132E28">
        <w:rPr>
          <w:b/>
          <w:bCs/>
          <w:noProof/>
          <w:color w:val="6D02AB"/>
          <w:sz w:val="30"/>
          <w:szCs w:val="30"/>
        </w:rPr>
        <w:drawing>
          <wp:inline distT="0" distB="0" distL="0" distR="0">
            <wp:extent cx="5591175" cy="942975"/>
            <wp:effectExtent l="0" t="0" r="9525" b="9525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577C70" w:rsidRDefault="006F3C3E" w:rsidP="0001730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6F3C3E" w:rsidRPr="00251C59" w:rsidRDefault="006F3C3E" w:rsidP="0001730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6F3C3E" w:rsidRPr="00577C70" w:rsidRDefault="00132E28" w:rsidP="0001730E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</wp:posOffset>
            </wp:positionV>
            <wp:extent cx="388620" cy="233045"/>
            <wp:effectExtent l="0" t="0" r="0" b="0"/>
            <wp:wrapNone/>
            <wp:docPr id="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6F3C3E" w:rsidRPr="00577C70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, разработанным НИИ МКО;</w:t>
      </w:r>
    </w:p>
    <w:p w:rsidR="006F3C3E" w:rsidRPr="00577C70" w:rsidRDefault="006F3C3E" w:rsidP="0001730E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6F3C3E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6F3C3E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6F3C3E" w:rsidRPr="00A92F05" w:rsidRDefault="006F3C3E" w:rsidP="0001730E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6F3C3E" w:rsidRPr="00251C59" w:rsidRDefault="006F3C3E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0"/>
          <w:szCs w:val="10"/>
        </w:rPr>
      </w:pPr>
    </w:p>
    <w:p w:rsidR="006F3C3E" w:rsidRPr="003F0243" w:rsidRDefault="00132E28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149225</wp:posOffset>
            </wp:positionV>
            <wp:extent cx="2400300" cy="1704975"/>
            <wp:effectExtent l="0" t="0" r="0" b="9525"/>
            <wp:wrapSquare wrapText="bothSides"/>
            <wp:docPr id="6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3F0243">
        <w:rPr>
          <w:rStyle w:val="A00"/>
          <w:b/>
          <w:bCs/>
          <w:color w:val="1B4897"/>
          <w:sz w:val="30"/>
          <w:szCs w:val="30"/>
        </w:rPr>
        <w:t>Для ст</w:t>
      </w:r>
      <w:r w:rsidR="006F3C3E" w:rsidRPr="00585094">
        <w:rPr>
          <w:rStyle w:val="A00"/>
          <w:b/>
          <w:bCs/>
          <w:color w:val="1B4897"/>
          <w:sz w:val="30"/>
          <w:szCs w:val="30"/>
        </w:rPr>
        <w:t>уде</w:t>
      </w:r>
      <w:r w:rsidR="006F3C3E" w:rsidRPr="003F0243">
        <w:rPr>
          <w:rStyle w:val="A00"/>
          <w:b/>
          <w:bCs/>
          <w:color w:val="1B4897"/>
          <w:sz w:val="30"/>
          <w:szCs w:val="30"/>
        </w:rPr>
        <w:t>нтов:</w:t>
      </w:r>
    </w:p>
    <w:p w:rsidR="006F3C3E" w:rsidRPr="00582F58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6F3C3E" w:rsidRPr="00511ED6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6F3C3E" w:rsidRPr="00511ED6" w:rsidRDefault="006F3C3E" w:rsidP="0001730E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6F3C3E" w:rsidRPr="004B3942" w:rsidRDefault="006F3C3E" w:rsidP="0001730E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2"/>
          <w:szCs w:val="12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068"/>
        <w:gridCol w:w="5500"/>
      </w:tblGrid>
      <w:tr w:rsidR="006F3C3E">
        <w:tc>
          <w:tcPr>
            <w:tcW w:w="4068" w:type="dxa"/>
          </w:tcPr>
          <w:p w:rsidR="006F3C3E" w:rsidRPr="00F124E6" w:rsidRDefault="006F3C3E" w:rsidP="00F124E6">
            <w:pPr>
              <w:tabs>
                <w:tab w:val="left" w:pos="1080"/>
              </w:tabs>
              <w:spacing w:after="120"/>
              <w:jc w:val="center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2E0665">
              <w:object w:dxaOrig="4395" w:dyaOrig="3420">
                <v:shape id="_x0000_i1027" type="#_x0000_t75" style="width:171.75pt;height:133.5pt" o:ole="">
                  <v:imagedata r:id="rId45" o:title=""/>
                </v:shape>
                <o:OLEObject Type="Embed" ProgID="PBrush" ShapeID="_x0000_i1027" DrawAspect="Content" ObjectID="_1521983547" r:id="rId46"/>
              </w:object>
            </w:r>
          </w:p>
        </w:tc>
        <w:tc>
          <w:tcPr>
            <w:tcW w:w="5502" w:type="dxa"/>
          </w:tcPr>
          <w:p w:rsidR="006F3C3E" w:rsidRPr="00F124E6" w:rsidRDefault="006F3C3E" w:rsidP="00F124E6">
            <w:pPr>
              <w:tabs>
                <w:tab w:val="left" w:pos="1080"/>
              </w:tabs>
              <w:spacing w:after="120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F124E6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124E6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124E6">
              <w:rPr>
                <w:color w:val="224A99"/>
                <w:sz w:val="30"/>
                <w:szCs w:val="30"/>
              </w:rPr>
              <w:t xml:space="preserve">. </w:t>
            </w:r>
            <w:r w:rsidRPr="00F124E6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124E6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124E6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6F3C3E" w:rsidRDefault="006F3C3E" w:rsidP="00DD18B9">
      <w:pPr>
        <w:rPr>
          <w:color w:val="000000"/>
          <w:sz w:val="16"/>
          <w:szCs w:val="16"/>
        </w:rPr>
      </w:pPr>
    </w:p>
    <w:p w:rsidR="006F3C3E" w:rsidRPr="007F3105" w:rsidRDefault="006F3C3E" w:rsidP="0001730E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7F3105">
        <w:rPr>
          <w:b/>
          <w:bCs/>
          <w:color w:val="224A99"/>
          <w:sz w:val="30"/>
          <w:szCs w:val="30"/>
        </w:rPr>
        <w:t>Для преподавателей:</w:t>
      </w:r>
    </w:p>
    <w:p w:rsidR="006F3C3E" w:rsidRPr="00582F58" w:rsidRDefault="006F3C3E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6F3C3E" w:rsidRPr="00582F58" w:rsidRDefault="006F3C3E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6F3C3E" w:rsidRPr="00F43697" w:rsidRDefault="00132E28" w:rsidP="0001730E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589915</wp:posOffset>
                </wp:positionV>
                <wp:extent cx="5517515" cy="793750"/>
                <wp:effectExtent l="6985" t="8890" r="9525" b="6985"/>
                <wp:wrapSquare wrapText="bothSides"/>
                <wp:docPr id="6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251C59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настоящее время для Интернет-тренажеров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  <w:t>разработаны ПИМ по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95 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дисциплинам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высшего и среднего профессионального образования.</w:t>
                            </w:r>
                          </w:p>
                          <w:p w:rsidR="006F3C3E" w:rsidRDefault="006F3C3E" w:rsidP="0001730E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77" style="position:absolute;left:0;text-align:left;margin-left:24.55pt;margin-top:46.45pt;width:434.45pt;height:6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" fillcolor="#c4c1e9" strokecolor="#c4c1e9">
                <v:textbox inset=".5mm,.3mm,.5mm,.3mm">
                  <w:txbxContent>
                    <w:p w:rsidR="006F3C3E" w:rsidRPr="00251C59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настоящее время для Интернет-тренажеров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  <w:t>разработаны ПИМ по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95 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t>дисциплинам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высшего и среднего профессионального образования.</w:t>
                      </w:r>
                    </w:p>
                    <w:p w:rsidR="006F3C3E" w:rsidRDefault="006F3C3E" w:rsidP="0001730E"/>
                  </w:txbxContent>
                </v:textbox>
                <w10:wrap type="square"/>
              </v:roundrect>
            </w:pict>
          </mc:Fallback>
        </mc:AlternateContent>
      </w:r>
      <w:r w:rsidR="006F3C3E"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="006F3C3E"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6F3C3E" w:rsidRDefault="006F3C3E" w:rsidP="0001730E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6F3C3E" w:rsidRDefault="00132E28" w:rsidP="0001730E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150495</wp:posOffset>
            </wp:positionV>
            <wp:extent cx="2514600" cy="1326515"/>
            <wp:effectExtent l="0" t="0" r="0" b="6985"/>
            <wp:wrapSquare wrapText="bothSides"/>
            <wp:docPr id="6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Pr="00C76120" w:rsidRDefault="006F3C3E" w:rsidP="0001730E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возможность использования банков заданий Интернет-тренажеров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6F3C3E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Pr="009C54A6" w:rsidRDefault="006F3C3E" w:rsidP="0001730E">
      <w:pPr>
        <w:spacing w:after="120"/>
        <w:ind w:firstLine="539"/>
        <w:rPr>
          <w:rStyle w:val="A00"/>
          <w:b/>
          <w:bCs/>
          <w:color w:val="1B4897"/>
          <w:sz w:val="30"/>
          <w:szCs w:val="30"/>
        </w:rPr>
      </w:pPr>
      <w:r w:rsidRPr="009C54A6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6F3C3E" w:rsidRPr="00C76120" w:rsidRDefault="006F3C3E" w:rsidP="0001730E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80"/>
      </w:tblGrid>
      <w:tr w:rsidR="006F3C3E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6F3C3E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124E6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6F3C3E" w:rsidRDefault="006F3C3E" w:rsidP="0001730E">
      <w:pPr>
        <w:ind w:firstLine="540"/>
        <w:jc w:val="both"/>
        <w:rPr>
          <w:sz w:val="28"/>
          <w:szCs w:val="28"/>
        </w:rPr>
      </w:pPr>
    </w:p>
    <w:p w:rsidR="006F3C3E" w:rsidRPr="00C76120" w:rsidRDefault="006F3C3E" w:rsidP="0001730E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6F3C3E" w:rsidRPr="00C76120" w:rsidRDefault="006F3C3E" w:rsidP="0001730E">
      <w:pPr>
        <w:ind w:firstLine="540"/>
        <w:jc w:val="both"/>
        <w:rPr>
          <w:sz w:val="28"/>
          <w:szCs w:val="28"/>
        </w:rPr>
      </w:pPr>
    </w:p>
    <w:p w:rsidR="006F3C3E" w:rsidRPr="00C76120" w:rsidRDefault="00132E28" w:rsidP="0001730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5725" cy="1400175"/>
            <wp:effectExtent l="0" t="0" r="9525" b="9525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3A496B" w:rsidRDefault="006F3C3E" w:rsidP="0001730E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6F3C3E" w:rsidRDefault="006F3C3E" w:rsidP="0001730E">
      <w:pPr>
        <w:ind w:firstLine="540"/>
        <w:jc w:val="both"/>
        <w:rPr>
          <w:color w:val="2A2A29"/>
          <w:sz w:val="28"/>
          <w:szCs w:val="28"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6F3C3E" w:rsidRPr="003E7E0B" w:rsidRDefault="006F3C3E" w:rsidP="0001730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16"/>
          <w:szCs w:val="16"/>
        </w:rPr>
        <w:br w:type="page"/>
      </w:r>
      <w:r w:rsidR="00132E28">
        <w:rPr>
          <w:rFonts w:ascii="ArialMT" w:hAnsi="ArialMT" w:cs="ArialMT"/>
          <w:noProof/>
          <w:color w:val="2A2A29"/>
        </w:rPr>
        <w:drawing>
          <wp:inline distT="0" distB="0" distL="0" distR="0">
            <wp:extent cx="5762625" cy="704850"/>
            <wp:effectExtent l="0" t="0" r="9525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BC226C" w:rsidRDefault="006F3C3E" w:rsidP="0001730E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</w:p>
    <w:p w:rsidR="006F3C3E" w:rsidRDefault="006F3C3E" w:rsidP="0001730E">
      <w:pPr>
        <w:autoSpaceDE w:val="0"/>
        <w:autoSpaceDN w:val="0"/>
        <w:adjustRightInd w:val="0"/>
        <w:spacing w:after="60" w:line="241" w:lineRule="atLeast"/>
        <w:ind w:right="-6" w:firstLine="539"/>
        <w:rPr>
          <w:b/>
          <w:bCs/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«Тест-Конструктор».</w:t>
      </w:r>
    </w:p>
    <w:p w:rsidR="006F3C3E" w:rsidRPr="007473BF" w:rsidRDefault="006F3C3E" w:rsidP="0001730E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6F3C3E" w:rsidRPr="00A96BBC" w:rsidRDefault="006F3C3E" w:rsidP="0001730E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6F3C3E" w:rsidRPr="007473BF" w:rsidRDefault="006F3C3E" w:rsidP="0001730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6F3C3E" w:rsidRPr="009B333D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6F3C3E" w:rsidRPr="00A96BBC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6F3C3E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6F3C3E" w:rsidRPr="002617D2" w:rsidRDefault="006F3C3E" w:rsidP="0001730E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>разработанного банка заданий и полученных результатов для печати.</w:t>
      </w:r>
    </w:p>
    <w:p w:rsidR="006F3C3E" w:rsidRDefault="00132E28" w:rsidP="0001730E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213995</wp:posOffset>
                </wp:positionV>
                <wp:extent cx="5517515" cy="758825"/>
                <wp:effectExtent l="6985" t="13970" r="9525" b="8255"/>
                <wp:wrapSquare wrapText="bothSides"/>
                <wp:docPr id="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CC353E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2015 году в Тест-Конструкторе создано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1811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банков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  <w:t>тестовых заданий. Программным модулем воспользовались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760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преподавателей из 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84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образовательных организаций.</w:t>
                            </w:r>
                          </w:p>
                          <w:p w:rsidR="006F3C3E" w:rsidRDefault="006F3C3E" w:rsidP="0001730E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78" style="position:absolute;left:0;text-align:left;margin-left:24.55pt;margin-top:16.85pt;width:434.45pt;height:5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" fillcolor="#c4c1e9" strokecolor="#c4c1e9">
                <v:textbox inset=".5mm,.3mm,.5mm,.3mm">
                  <w:txbxContent>
                    <w:p w:rsidR="006F3C3E" w:rsidRPr="00CC353E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2015 году в Тест-Конструкторе создано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1811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банков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  <w:t>тестовых заданий. Программным модулем воспользовались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760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преподавателей из 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84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04494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образовательных организаций.</w:t>
                      </w:r>
                    </w:p>
                    <w:p w:rsidR="006F3C3E" w:rsidRDefault="006F3C3E" w:rsidP="0001730E"/>
                  </w:txbxContent>
                </v:textbox>
                <w10:wrap type="square"/>
              </v:roundrect>
            </w:pict>
          </mc:Fallback>
        </mc:AlternateContent>
      </w:r>
    </w:p>
    <w:p w:rsidR="006F3C3E" w:rsidRDefault="006F3C3E" w:rsidP="0001730E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6F3C3E" w:rsidRDefault="00132E28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2431415" cy="1385570"/>
            <wp:effectExtent l="19050" t="19050" r="26035" b="24130"/>
            <wp:wrapSquare wrapText="bothSides"/>
            <wp:docPr id="6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85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Default="00132E28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157480</wp:posOffset>
            </wp:positionV>
            <wp:extent cx="2285365" cy="1314450"/>
            <wp:effectExtent l="19050" t="19050" r="19685" b="19050"/>
            <wp:wrapSquare wrapText="bothSides"/>
            <wp:docPr id="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Pr="00422146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422146">
        <w:rPr>
          <w:color w:val="2A2A29"/>
          <w:sz w:val="28"/>
          <w:szCs w:val="28"/>
        </w:rPr>
        <w:t>Реализована возможность</w:t>
      </w:r>
      <w:r>
        <w:rPr>
          <w:color w:val="2A2A29"/>
          <w:sz w:val="28"/>
          <w:szCs w:val="28"/>
        </w:rPr>
        <w:br/>
      </w:r>
      <w:r w:rsidRPr="00422146">
        <w:rPr>
          <w:color w:val="2A2A29"/>
          <w:sz w:val="28"/>
          <w:szCs w:val="28"/>
        </w:rPr>
        <w:t>создания</w:t>
      </w:r>
      <w:r>
        <w:rPr>
          <w:color w:val="2A2A29"/>
          <w:sz w:val="28"/>
          <w:szCs w:val="28"/>
        </w:rPr>
        <w:t xml:space="preserve"> </w:t>
      </w:r>
      <w:r w:rsidRPr="00422146">
        <w:rPr>
          <w:color w:val="2A2A29"/>
          <w:sz w:val="28"/>
          <w:szCs w:val="28"/>
        </w:rPr>
        <w:t>заданий с применением технологий мультимедиа (Flash</w:t>
      </w:r>
      <w:r>
        <w:rPr>
          <w:color w:val="2A2A29"/>
          <w:sz w:val="28"/>
          <w:szCs w:val="28"/>
        </w:rPr>
        <w:br/>
        <w:t>и Drag&amp;Drop).</w:t>
      </w:r>
    </w:p>
    <w:p w:rsidR="006F3C3E" w:rsidRPr="00422146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  <w:r w:rsidRPr="00422146">
        <w:rPr>
          <w:color w:val="000000"/>
          <w:sz w:val="14"/>
          <w:szCs w:val="14"/>
        </w:rPr>
        <w:t xml:space="preserve"> </w:t>
      </w:r>
    </w:p>
    <w:p w:rsidR="006F3C3E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14"/>
          <w:szCs w:val="14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28"/>
          <w:szCs w:val="28"/>
        </w:rPr>
      </w:pPr>
    </w:p>
    <w:p w:rsidR="006F3C3E" w:rsidRDefault="006F3C3E" w:rsidP="0001730E">
      <w:pPr>
        <w:ind w:right="-6" w:firstLine="539"/>
        <w:jc w:val="both"/>
        <w:rPr>
          <w:color w:val="000000"/>
          <w:sz w:val="28"/>
          <w:szCs w:val="28"/>
        </w:rPr>
      </w:pPr>
    </w:p>
    <w:p w:rsidR="006F3C3E" w:rsidRDefault="006F3C3E" w:rsidP="0001730E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6F3C3E" w:rsidRDefault="006F3C3E" w:rsidP="0001730E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16"/>
          <w:szCs w:val="16"/>
        </w:rPr>
        <w:br w:type="page"/>
      </w:r>
      <w:r w:rsidR="00132E28">
        <w:rPr>
          <w:noProof/>
          <w:color w:val="000000"/>
          <w:sz w:val="14"/>
          <w:szCs w:val="14"/>
        </w:rPr>
        <w:drawing>
          <wp:inline distT="0" distB="0" distL="0" distR="0">
            <wp:extent cx="5619750" cy="923925"/>
            <wp:effectExtent l="0" t="0" r="0" b="9525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00045" w:rsidRDefault="006F3C3E" w:rsidP="0001730E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6F3C3E" w:rsidRPr="009A37AC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6F3C3E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337"/>
        <w:gridCol w:w="5231"/>
      </w:tblGrid>
      <w:tr w:rsidR="006F3C3E">
        <w:tc>
          <w:tcPr>
            <w:tcW w:w="4428" w:type="dxa"/>
          </w:tcPr>
          <w:p w:rsidR="006F3C3E" w:rsidRPr="00F124E6" w:rsidRDefault="00132E28" w:rsidP="00F124E6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647825"/>
                  <wp:effectExtent l="0" t="0" r="9525" b="9525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</w:tcPr>
          <w:p w:rsidR="006F3C3E" w:rsidRPr="00F124E6" w:rsidRDefault="006F3C3E" w:rsidP="00F124E6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6F3C3E" w:rsidRPr="00F124E6" w:rsidRDefault="006F3C3E" w:rsidP="00F124E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124E6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124E6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124E6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 w:rsidRPr="00F124E6">
              <w:rPr>
                <w:color w:val="2A2A29"/>
                <w:sz w:val="28"/>
                <w:szCs w:val="28"/>
              </w:rPr>
              <w:br/>
              <w:t>с НИИ мониторинга качества образования.</w:t>
            </w:r>
          </w:p>
        </w:tc>
      </w:tr>
    </w:tbl>
    <w:p w:rsidR="006F3C3E" w:rsidRPr="002D15DF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6F3C3E" w:rsidRPr="00B67B31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3C3E" w:rsidRPr="00300197" w:rsidRDefault="006F3C3E" w:rsidP="0001730E">
      <w:pPr>
        <w:pStyle w:val="Pa8"/>
        <w:numPr>
          <w:ilvl w:val="0"/>
          <w:numId w:val="3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t>и работодателями.</w:t>
      </w:r>
    </w:p>
    <w:p w:rsidR="006F3C3E" w:rsidRPr="00600045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6F3C3E" w:rsidRPr="0051212C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6F3C3E" w:rsidRPr="00DB638C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6F3C3E" w:rsidRPr="005D6B79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6F3C3E" w:rsidRPr="005D6B79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6F3C3E" w:rsidRPr="0001730E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6F3C3E" w:rsidRPr="0001730E" w:rsidRDefault="006F3C3E" w:rsidP="0001730E">
      <w:pPr>
        <w:pStyle w:val="Pa8"/>
        <w:numPr>
          <w:ilvl w:val="0"/>
          <w:numId w:val="3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01730E">
        <w:rPr>
          <w:rFonts w:ascii="Times New Roman" w:hAnsi="Times New Roman" w:cs="Times New Roman"/>
          <w:sz w:val="28"/>
          <w:szCs w:val="28"/>
        </w:rPr>
        <w:br/>
      </w:r>
      <w:r w:rsidRPr="0001730E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6F3C3E" w:rsidRPr="007A1A41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7A1A41">
        <w:rPr>
          <w:b/>
          <w:bCs/>
          <w:color w:val="E01D70"/>
          <w:sz w:val="30"/>
          <w:szCs w:val="30"/>
        </w:rPr>
        <w:t>В ФИЭБ могут принять участие:</w:t>
      </w:r>
    </w:p>
    <w:p w:rsidR="006F3C3E" w:rsidRPr="002D15DF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6F3C3E" w:rsidRPr="002D15DF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6F3C3E" w:rsidRDefault="00132E28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159385</wp:posOffset>
            </wp:positionV>
            <wp:extent cx="1485900" cy="1310640"/>
            <wp:effectExtent l="0" t="0" r="0" b="3810"/>
            <wp:wrapSquare wrapText="bothSides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6F3C3E" w:rsidRPr="00F43697" w:rsidRDefault="006F3C3E" w:rsidP="0001730E">
      <w:pPr>
        <w:rPr>
          <w:sz w:val="8"/>
          <w:szCs w:val="8"/>
        </w:rPr>
      </w:pPr>
    </w:p>
    <w:p w:rsidR="006F3C3E" w:rsidRPr="007A1A41" w:rsidRDefault="006F3C3E" w:rsidP="0001730E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6F3C3E" w:rsidRPr="00DB638C" w:rsidRDefault="006F3C3E" w:rsidP="0001730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6F3C3E" w:rsidRPr="00F43697" w:rsidRDefault="006F3C3E" w:rsidP="0001730E">
      <w:pPr>
        <w:rPr>
          <w:sz w:val="12"/>
          <w:szCs w:val="12"/>
        </w:rPr>
      </w:pPr>
    </w:p>
    <w:p w:rsidR="006F3C3E" w:rsidRPr="009A2892" w:rsidRDefault="00132E28" w:rsidP="0001730E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09285" cy="680720"/>
                <wp:effectExtent l="9525" t="9525" r="5715" b="5080"/>
                <wp:docPr id="6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B0CE"/>
                        </a:solidFill>
                        <a:ln w="9525">
                          <a:solidFill>
                            <a:srgbClr val="F6B0C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4C3292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10"/>
                                <w:szCs w:val="10"/>
                              </w:rPr>
                            </w:pPr>
                          </w:p>
                          <w:p w:rsidR="006F3C3E" w:rsidRPr="007A1A41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2015 году в ФИЭБ приняли участие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4274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студента</w:t>
                            </w:r>
                          </w:p>
                          <w:p w:rsidR="006F3C3E" w:rsidRPr="009A2892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10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направлениям подготовки на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70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базовых площадках.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79" style="width:449.55pt;height: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" fillcolor="#f6b0ce" strokecolor="#f6b0ce">
                <v:textbox inset=".5mm,.3mm,.5mm,.3mm">
                  <w:txbxContent>
                    <w:p w:rsidR="006F3C3E" w:rsidRPr="004C3292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10"/>
                          <w:szCs w:val="10"/>
                        </w:rPr>
                      </w:pPr>
                    </w:p>
                    <w:p w:rsidR="006F3C3E" w:rsidRPr="007A1A41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2015 году в ФИЭБ приняли участие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4274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студента</w:t>
                      </w:r>
                    </w:p>
                    <w:p w:rsidR="006F3C3E" w:rsidRPr="009A2892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по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10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направлениям подготовки на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70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базовых площадках.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F3C3E" w:rsidRPr="00F43697" w:rsidRDefault="00132E28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91008" behindDoc="1" locked="1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29845</wp:posOffset>
            </wp:positionV>
            <wp:extent cx="2286000" cy="1183005"/>
            <wp:effectExtent l="0" t="0" r="0" b="0"/>
            <wp:wrapTight wrapText="bothSides">
              <wp:wrapPolygon edited="0">
                <wp:start x="0" y="0"/>
                <wp:lineTo x="0" y="21217"/>
                <wp:lineTo x="21420" y="21217"/>
                <wp:lineTo x="21420" y="0"/>
                <wp:lineTo x="0" y="0"/>
              </wp:wrapPolygon>
            </wp:wrapTight>
            <wp:docPr id="6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E" w:rsidRDefault="006F3C3E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9A2892">
        <w:rPr>
          <w:b/>
          <w:bCs/>
          <w:color w:val="E01D70"/>
          <w:sz w:val="30"/>
          <w:szCs w:val="30"/>
        </w:rPr>
        <w:t>вузах – базовых площадках</w:t>
      </w:r>
      <w:r>
        <w:rPr>
          <w:b/>
          <w:bCs/>
          <w:color w:val="E01D70"/>
          <w:sz w:val="28"/>
          <w:szCs w:val="28"/>
        </w:rPr>
        <w:t xml:space="preserve"> </w:t>
      </w:r>
      <w:r>
        <w:rPr>
          <w:b/>
          <w:bCs/>
          <w:color w:val="E01D70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(с учетом часовых поясов).</w:t>
      </w:r>
    </w:p>
    <w:p w:rsidR="006F3C3E" w:rsidRPr="00600045" w:rsidRDefault="006F3C3E" w:rsidP="0001730E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6F3C3E" w:rsidRDefault="006F3C3E" w:rsidP="0001730E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6F3C3E" w:rsidRPr="00F43697" w:rsidRDefault="006F3C3E" w:rsidP="0001730E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6F3C3E" w:rsidRPr="00AE3E55" w:rsidRDefault="006F3C3E" w:rsidP="0001730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6F3C3E" w:rsidRPr="00E84AE3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6F3C3E" w:rsidRPr="00DB638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6F3C3E" w:rsidRPr="00F43697" w:rsidRDefault="006F3C3E" w:rsidP="0001730E">
      <w:pPr>
        <w:rPr>
          <w:sz w:val="6"/>
          <w:szCs w:val="6"/>
        </w:rPr>
      </w:pPr>
    </w:p>
    <w:p w:rsidR="006F3C3E" w:rsidRDefault="006F3C3E" w:rsidP="0001730E">
      <w:pPr>
        <w:ind w:firstLine="540"/>
        <w:jc w:val="both"/>
        <w:rPr>
          <w:color w:val="000000"/>
          <w:sz w:val="16"/>
          <w:szCs w:val="16"/>
        </w:rPr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6F3C3E" w:rsidRPr="00C30BEC" w:rsidRDefault="006F3C3E" w:rsidP="0001730E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6F3C3E" w:rsidRPr="00C407D5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6F3C3E" w:rsidRPr="00C126C6" w:rsidRDefault="006F3C3E" w:rsidP="0001730E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6F3C3E" w:rsidRPr="00C30BEC" w:rsidRDefault="006F3C3E" w:rsidP="0001730E">
      <w:pPr>
        <w:jc w:val="center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График проведения экзаменационных сеансов ФИЭБ</w:t>
      </w:r>
    </w:p>
    <w:p w:rsidR="006F3C3E" w:rsidRPr="00480943" w:rsidRDefault="006F3C3E" w:rsidP="0001730E">
      <w:pPr>
        <w:rPr>
          <w:sz w:val="10"/>
          <w:szCs w:val="10"/>
        </w:rPr>
      </w:pPr>
    </w:p>
    <w:tbl>
      <w:tblPr>
        <w:tblW w:w="4825" w:type="pct"/>
        <w:jc w:val="center"/>
        <w:tblLook w:val="0000" w:firstRow="0" w:lastRow="0" w:firstColumn="0" w:lastColumn="0" w:noHBand="0" w:noVBand="0"/>
      </w:tblPr>
      <w:tblGrid>
        <w:gridCol w:w="1494"/>
        <w:gridCol w:w="7741"/>
      </w:tblGrid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18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04"/>
                <w:tab w:val="left" w:pos="5930"/>
              </w:tabs>
            </w:pPr>
            <w:r w:rsidRPr="00C30BEC">
              <w:t>39.03.01 (040100.62)   Социология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6F3C3E" w:rsidRPr="00C30BEC" w:rsidRDefault="006F3C3E" w:rsidP="001B166D">
            <w:r w:rsidRPr="00C30BEC">
              <w:t>19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05.03.06 (022000.62)   Экология и природопользование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/>
        </w:tc>
        <w:tc>
          <w:tcPr>
            <w:tcW w:w="41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13.03.01 (140100.62)   Теплоэнергетика и теплотехника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40.03.01 (030900.62)   Юриспруденция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6F3C3E" w:rsidRPr="00C30BEC" w:rsidRDefault="006F3C3E" w:rsidP="001B166D">
            <w:r w:rsidRPr="00C30BEC">
              <w:t>21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04"/>
                <w:tab w:val="left" w:pos="5930"/>
              </w:tabs>
            </w:pPr>
            <w:r w:rsidRPr="00C30BEC">
              <w:t>08.03.01 (270800.62)   Строительство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44.03.02 (050400.62)   Психолого-педагогическое образование</w:t>
            </w:r>
          </w:p>
        </w:tc>
      </w:tr>
      <w:tr w:rsidR="006F3C3E" w:rsidRPr="00DC7F4A">
        <w:trPr>
          <w:trHeight w:val="213"/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22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38.03.05 (080500.62)   Бизнес-информатика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23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13.03.02 (140400.62)   Электроэнергетика и электротехника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25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44.03.01 (050100.62)   Педагогическое образование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26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38.03.04 (081100.62)   Государственное и муниципальное управление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r w:rsidRPr="00C30BEC">
              <w:t>27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38.03.02 (080200.62)   Менеджмент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28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38.03.01 (080100.62)   Экономика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6F3C3E" w:rsidRPr="00C30BEC" w:rsidRDefault="006F3C3E" w:rsidP="001B166D">
            <w:r w:rsidRPr="00C30BEC">
              <w:t>29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38.03.03 (080400.62)   Управление персоналом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6F3C3E" w:rsidRPr="00C30BEC" w:rsidRDefault="006F3C3E" w:rsidP="001B166D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20.03.01 (280700.62)   Техносферная безопасность</w:t>
            </w:r>
          </w:p>
        </w:tc>
      </w:tr>
      <w:tr w:rsidR="006F3C3E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r w:rsidRPr="00C30BEC">
              <w:t>30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6F3C3E" w:rsidRPr="00C30BEC" w:rsidRDefault="006F3C3E" w:rsidP="001B166D">
            <w:pPr>
              <w:tabs>
                <w:tab w:val="left" w:pos="5930"/>
              </w:tabs>
            </w:pPr>
            <w:r w:rsidRPr="00C30BEC">
              <w:t>09.03.01 (230100.62)   Информатика и вычислительная техника</w:t>
            </w:r>
          </w:p>
        </w:tc>
      </w:tr>
    </w:tbl>
    <w:p w:rsidR="006F3C3E" w:rsidRPr="00C126C6" w:rsidRDefault="006F3C3E" w:rsidP="0001730E">
      <w:pPr>
        <w:rPr>
          <w:b/>
          <w:bCs/>
          <w:color w:val="E01D70"/>
          <w:sz w:val="10"/>
          <w:szCs w:val="10"/>
        </w:rPr>
      </w:pPr>
      <w:r w:rsidRPr="00C126C6">
        <w:rPr>
          <w:b/>
          <w:bCs/>
          <w:color w:val="E01D70"/>
          <w:sz w:val="10"/>
          <w:szCs w:val="10"/>
        </w:rPr>
        <w:t xml:space="preserve"> </w:t>
      </w:r>
    </w:p>
    <w:p w:rsidR="006F3C3E" w:rsidRPr="00C30BEC" w:rsidRDefault="00132E28" w:rsidP="0001730E">
      <w:pPr>
        <w:jc w:val="center"/>
        <w:rPr>
          <w:b/>
          <w:bCs/>
          <w:color w:val="E01D7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2032" behindDoc="0" locked="1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221615</wp:posOffset>
            </wp:positionV>
            <wp:extent cx="388620" cy="233045"/>
            <wp:effectExtent l="0" t="0" r="0" b="0"/>
            <wp:wrapNone/>
            <wp:docPr id="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01D70"/>
          <w:sz w:val="30"/>
          <w:szCs w:val="30"/>
        </w:rPr>
        <w:drawing>
          <wp:inline distT="0" distB="0" distL="0" distR="0">
            <wp:extent cx="5895975" cy="638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480943" w:rsidRDefault="006F3C3E" w:rsidP="0001730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6F3C3E" w:rsidRPr="00665DEE" w:rsidRDefault="006F3C3E" w:rsidP="0001730E">
      <w:pPr>
        <w:autoSpaceDE w:val="0"/>
        <w:autoSpaceDN w:val="0"/>
        <w:adjustRightInd w:val="0"/>
        <w:rPr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</w:t>
      </w:r>
      <w:r w:rsidRPr="00665DEE">
        <w:rPr>
          <w:sz w:val="28"/>
          <w:szCs w:val="28"/>
        </w:rPr>
        <w:t>ФИЭБ.</w:t>
      </w:r>
    </w:p>
    <w:p w:rsidR="006F3C3E" w:rsidRPr="00480943" w:rsidRDefault="006F3C3E" w:rsidP="0001730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6F3C3E" w:rsidRPr="00665DEE" w:rsidRDefault="006F3C3E" w:rsidP="0001730E">
      <w:pPr>
        <w:autoSpaceDE w:val="0"/>
        <w:autoSpaceDN w:val="0"/>
        <w:adjustRightInd w:val="0"/>
        <w:spacing w:after="100"/>
        <w:rPr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6F3C3E" w:rsidRPr="00DC7F4A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color w:val="000000"/>
          <w:sz w:val="28"/>
          <w:szCs w:val="28"/>
        </w:rPr>
        <w:t>, приближенном к реальному экзамену.</w:t>
      </w:r>
    </w:p>
    <w:p w:rsidR="006F3C3E" w:rsidRPr="008458C8" w:rsidRDefault="006F3C3E" w:rsidP="0001730E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6F3C3E" w:rsidRPr="00C30BEC" w:rsidRDefault="006F3C3E" w:rsidP="0001730E">
      <w:pPr>
        <w:autoSpaceDE w:val="0"/>
        <w:autoSpaceDN w:val="0"/>
        <w:adjustRightInd w:val="0"/>
        <w:spacing w:after="6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6F3C3E" w:rsidRPr="00C30BEC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6F3C3E" w:rsidRPr="008055CD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</w:t>
      </w:r>
      <w:r w:rsidRPr="008055CD">
        <w:rPr>
          <w:rFonts w:ascii="Times New Roman" w:hAnsi="Times New Roman" w:cs="Times New Roman"/>
          <w:sz w:val="28"/>
          <w:szCs w:val="28"/>
        </w:rPr>
        <w:t>ознакомление с текстом решения заданий;</w:t>
      </w:r>
    </w:p>
    <w:p w:rsidR="006F3C3E" w:rsidRPr="008055CD" w:rsidRDefault="006F3C3E" w:rsidP="0001730E">
      <w:pPr>
        <w:pStyle w:val="Pa8"/>
        <w:numPr>
          <w:ilvl w:val="0"/>
          <w:numId w:val="3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055CD">
        <w:rPr>
          <w:rFonts w:ascii="Times New Roman" w:hAnsi="Times New Roman" w:cs="Times New Roman"/>
          <w:sz w:val="28"/>
          <w:szCs w:val="28"/>
        </w:rPr>
        <w:t>предоставление протоколов ответов студентов.</w:t>
      </w:r>
    </w:p>
    <w:p w:rsidR="006F3C3E" w:rsidRPr="00C126C6" w:rsidRDefault="006F3C3E" w:rsidP="0001730E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6F3C3E" w:rsidRDefault="006F3C3E" w:rsidP="0001730E">
      <w:pPr>
        <w:jc w:val="both"/>
        <w:rPr>
          <w:color w:val="000000"/>
          <w:sz w:val="28"/>
          <w:szCs w:val="28"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2016 г.</w:t>
      </w:r>
    </w:p>
    <w:p w:rsidR="006F3C3E" w:rsidRPr="00BC5C83" w:rsidRDefault="006F3C3E" w:rsidP="0001730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r w:rsidR="00132E28">
        <w:rPr>
          <w:noProof/>
          <w:color w:val="000000"/>
          <w:sz w:val="28"/>
          <w:szCs w:val="28"/>
        </w:rPr>
        <w:drawing>
          <wp:inline distT="0" distB="0" distL="0" distR="0">
            <wp:extent cx="5724525" cy="933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F34C11" w:rsidRDefault="006F3C3E" w:rsidP="0001730E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6F3C3E" w:rsidRPr="00D83144" w:rsidRDefault="006F3C3E" w:rsidP="0001730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6F3C3E" w:rsidRPr="000B7DBF" w:rsidRDefault="00132E28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943600" cy="1110615"/>
                <wp:effectExtent l="9525" t="9525" r="9525" b="13335"/>
                <wp:wrapNone/>
                <wp:docPr id="5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10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C3E" w:rsidRPr="00F43697" w:rsidRDefault="006F3C3E" w:rsidP="000173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198 500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и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6 500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1039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20 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80" style="position:absolute;left:0;text-align:left;margin-left:0;margin-top:10.5pt;width:468pt;height:8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" fillcolor="#f90" strokecolor="#f90">
                <v:fill opacity="22873f"/>
                <v:textbox>
                  <w:txbxContent>
                    <w:p w:rsidR="006F3C3E" w:rsidRPr="00F43697" w:rsidRDefault="006F3C3E" w:rsidP="000173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F43697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198 500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ВО и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6 500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1039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ссузов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br/>
                        <w:t xml:space="preserve">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20 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Pr="000B7DBF" w:rsidRDefault="006F3C3E" w:rsidP="0001730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F3C3E" w:rsidRDefault="006F3C3E" w:rsidP="0001730E">
      <w:pPr>
        <w:autoSpaceDE w:val="0"/>
        <w:autoSpaceDN w:val="0"/>
        <w:adjustRightInd w:val="0"/>
        <w:jc w:val="both"/>
      </w:pPr>
    </w:p>
    <w:p w:rsidR="006F3C3E" w:rsidRPr="0052228C" w:rsidRDefault="00132E28" w:rsidP="0001730E">
      <w:pPr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1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318135</wp:posOffset>
            </wp:positionV>
            <wp:extent cx="2600325" cy="1838325"/>
            <wp:effectExtent l="0" t="0" r="9525" b="9525"/>
            <wp:wrapSquare wrapText="bothSides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3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6F3C3E">
        <w:rPr>
          <w:b/>
          <w:bCs/>
          <w:color w:val="DA8200"/>
          <w:sz w:val="30"/>
          <w:szCs w:val="30"/>
        </w:rPr>
        <w:t xml:space="preserve"> </w:t>
      </w:r>
      <w:r w:rsidR="006F3C3E">
        <w:rPr>
          <w:b/>
          <w:bCs/>
          <w:color w:val="DA8200"/>
          <w:sz w:val="30"/>
          <w:szCs w:val="30"/>
        </w:rPr>
        <w:br/>
      </w:r>
      <w:r w:rsidR="006F3C3E" w:rsidRPr="00C6176D">
        <w:rPr>
          <w:b/>
          <w:bCs/>
          <w:color w:val="DA8200"/>
          <w:sz w:val="30"/>
          <w:szCs w:val="30"/>
        </w:rPr>
        <w:t>2015–2016 уч</w:t>
      </w:r>
      <w:r w:rsidR="006F3C3E">
        <w:rPr>
          <w:b/>
          <w:bCs/>
          <w:color w:val="DA8200"/>
          <w:sz w:val="30"/>
          <w:szCs w:val="30"/>
        </w:rPr>
        <w:t>ебного </w:t>
      </w:r>
      <w:r w:rsidR="006F3C3E" w:rsidRPr="00C6176D">
        <w:rPr>
          <w:b/>
          <w:bCs/>
          <w:color w:val="DA8200"/>
          <w:sz w:val="30"/>
          <w:szCs w:val="30"/>
        </w:rPr>
        <w:t>года</w:t>
      </w:r>
      <w:r w:rsidR="006F3C3E">
        <w:rPr>
          <w:b/>
          <w:bCs/>
          <w:color w:val="DA8200"/>
          <w:sz w:val="30"/>
          <w:szCs w:val="30"/>
        </w:rPr>
        <w:t xml:space="preserve"> </w:t>
      </w:r>
      <w:r w:rsidR="006F3C3E" w:rsidRPr="00204F35">
        <w:rPr>
          <w:color w:val="2A2A29"/>
          <w:sz w:val="28"/>
          <w:szCs w:val="28"/>
        </w:rPr>
        <w:t xml:space="preserve">проходят </w:t>
      </w:r>
      <w:r w:rsidR="006F3C3E">
        <w:rPr>
          <w:color w:val="2A2A29"/>
          <w:sz w:val="28"/>
          <w:szCs w:val="28"/>
        </w:rPr>
        <w:br/>
      </w:r>
      <w:r w:rsidR="006F3C3E" w:rsidRPr="00204F35">
        <w:rPr>
          <w:color w:val="2A2A29"/>
          <w:sz w:val="28"/>
          <w:szCs w:val="28"/>
        </w:rPr>
        <w:t xml:space="preserve">под патронажем 34 базовых вузов </w:t>
      </w:r>
      <w:r w:rsidR="006F3C3E">
        <w:rPr>
          <w:color w:val="2A2A29"/>
          <w:sz w:val="28"/>
          <w:szCs w:val="28"/>
        </w:rPr>
        <w:br/>
      </w:r>
      <w:r w:rsidR="006F3C3E" w:rsidRPr="00204F35">
        <w:rPr>
          <w:color w:val="2A2A29"/>
          <w:sz w:val="28"/>
          <w:szCs w:val="28"/>
        </w:rPr>
        <w:t xml:space="preserve">по </w:t>
      </w:r>
      <w:r w:rsidR="006F3C3E" w:rsidRPr="00204F35">
        <w:rPr>
          <w:b/>
          <w:bCs/>
          <w:color w:val="2A2A29"/>
          <w:sz w:val="28"/>
          <w:szCs w:val="28"/>
        </w:rPr>
        <w:t>15 дисциплинам ВО</w:t>
      </w:r>
      <w:r w:rsidR="006F3C3E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6F3C3E">
        <w:rPr>
          <w:color w:val="2A2A29"/>
          <w:sz w:val="28"/>
          <w:szCs w:val="28"/>
        </w:rPr>
        <w:t xml:space="preserve">, </w:t>
      </w:r>
      <w:r w:rsidR="006F3C3E">
        <w:rPr>
          <w:color w:val="2A2A29"/>
          <w:sz w:val="28"/>
          <w:szCs w:val="28"/>
        </w:rPr>
        <w:br/>
        <w:t>«Философия», «Химия», «Экология», «Экономика»</w:t>
      </w:r>
      <w:r w:rsidR="006F3C3E" w:rsidRPr="00204F35">
        <w:rPr>
          <w:color w:val="2A2A29"/>
          <w:sz w:val="28"/>
          <w:szCs w:val="28"/>
        </w:rPr>
        <w:t>)</w:t>
      </w:r>
      <w:r w:rsidR="006F3C3E">
        <w:rPr>
          <w:color w:val="2A2A29"/>
          <w:sz w:val="28"/>
          <w:szCs w:val="28"/>
        </w:rPr>
        <w:t>.</w:t>
      </w:r>
    </w:p>
    <w:p w:rsidR="006F3C3E" w:rsidRDefault="006F3C3E" w:rsidP="0001730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6F3C3E" w:rsidRPr="00EA5D11" w:rsidRDefault="006F3C3E" w:rsidP="0001730E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6F3C3E" w:rsidRPr="00EA5D11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6F3C3E" w:rsidRPr="00EA5D11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6F3C3E" w:rsidRPr="0001730E" w:rsidRDefault="006F3C3E" w:rsidP="0001730E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1730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6F3C3E" w:rsidRDefault="006F3C3E" w:rsidP="002D3715">
      <w:pPr>
        <w:pStyle w:val="Pa8"/>
        <w:numPr>
          <w:ilvl w:val="0"/>
          <w:numId w:val="4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6F3C3E" w:rsidSect="002D3715">
          <w:footerReference w:type="default" r:id="rId5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01730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  <w:r w:rsidRPr="002D3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C3E" w:rsidRDefault="006F3C3E" w:rsidP="002D3715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6F3C3E" w:rsidRPr="004F37FD" w:rsidRDefault="006F3C3E" w:rsidP="002D3715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9"/>
        <w:gridCol w:w="3420"/>
        <w:gridCol w:w="1179"/>
        <w:gridCol w:w="1335"/>
        <w:gridCol w:w="755"/>
        <w:gridCol w:w="583"/>
        <w:gridCol w:w="890"/>
        <w:gridCol w:w="445"/>
        <w:gridCol w:w="1335"/>
        <w:gridCol w:w="1759"/>
        <w:gridCol w:w="1108"/>
        <w:gridCol w:w="350"/>
      </w:tblGrid>
      <w:tr w:rsidR="006F3C3E" w:rsidRPr="00795F53" w:rsidTr="00724B30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D718BD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D718BD">
              <w:rPr>
                <w:b/>
                <w:bCs/>
                <w:sz w:val="18"/>
                <w:szCs w:val="18"/>
              </w:rPr>
              <w:t>Контингент студентов, обучающихся</w:t>
            </w:r>
            <w:r w:rsidRPr="00D718BD">
              <w:rPr>
                <w:b/>
                <w:bCs/>
                <w:sz w:val="18"/>
                <w:szCs w:val="18"/>
              </w:rPr>
              <w:br/>
              <w:t>в образовательной организации</w:t>
            </w:r>
            <w:r>
              <w:rPr>
                <w:b/>
                <w:bCs/>
                <w:sz w:val="18"/>
                <w:szCs w:val="18"/>
              </w:rPr>
              <w:t xml:space="preserve"> (ОО)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C3766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 </w:t>
            </w:r>
            <w:r>
              <w:rPr>
                <w:b/>
                <w:bCs/>
                <w:sz w:val="18"/>
                <w:szCs w:val="18"/>
              </w:rPr>
              <w:br/>
              <w:t>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2369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6F3C3E" w:rsidRPr="009050C0" w:rsidRDefault="006F3C3E" w:rsidP="00724B30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6F3C3E" w:rsidRPr="00A731CA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A731CA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12900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4300 руб.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 руб.</w:t>
            </w:r>
          </w:p>
        </w:tc>
        <w:tc>
          <w:tcPr>
            <w:tcW w:w="475" w:type="pct"/>
            <w:gridSpan w:val="2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5600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24900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5800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33800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7900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13200 руб.</w:t>
            </w:r>
          </w:p>
        </w:tc>
        <w:tc>
          <w:tcPr>
            <w:tcW w:w="100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9300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167FF6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</w:t>
            </w:r>
            <w:r>
              <w:rPr>
                <w:b/>
                <w:bCs/>
                <w:sz w:val="18"/>
                <w:szCs w:val="18"/>
              </w:rPr>
              <w:br/>
              <w:t>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C37663" w:rsidRDefault="006F3C3E" w:rsidP="00724B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3305A6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795F53" w:rsidRDefault="006F3C3E" w:rsidP="00724B30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  <w:t>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01.09.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</w:tcPr>
          <w:p w:rsidR="006F3C3E" w:rsidRPr="00B74EC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74EC7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6F3C3E" w:rsidRPr="00795F53" w:rsidTr="00724B30">
        <w:trPr>
          <w:trHeight w:val="227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11.01 – 30.04.2016 г.</w:t>
            </w:r>
          </w:p>
        </w:tc>
        <w:tc>
          <w:tcPr>
            <w:tcW w:w="381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доступ к системе «Тренажер ФИЭБ» для каждой группы студентов (до 25 чел.) по направлению подготовки – 7500 руб.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01.11.2015 г.</w:t>
            </w:r>
          </w:p>
        </w:tc>
      </w:tr>
      <w:tr w:rsidR="006F3C3E" w:rsidRPr="00795F53" w:rsidTr="00724B30">
        <w:trPr>
          <w:trHeight w:val="227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30.04.2016 г.</w:t>
            </w:r>
          </w:p>
        </w:tc>
        <w:tc>
          <w:tcPr>
            <w:tcW w:w="3812" w:type="pct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B74EC7" w:rsidRDefault="006F3C3E" w:rsidP="00724B30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стоимость участия в ФИЭБ для одного студента – 1200 руб.</w:t>
            </w:r>
          </w:p>
        </w:tc>
        <w:tc>
          <w:tcPr>
            <w:tcW w:w="47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01.03.2016 г.</w:t>
            </w:r>
          </w:p>
        </w:tc>
      </w:tr>
      <w:tr w:rsidR="006F3C3E" w:rsidTr="00724B3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14" w:type="pct"/>
        </w:trPr>
        <w:tc>
          <w:tcPr>
            <w:tcW w:w="2892" w:type="pct"/>
            <w:gridSpan w:val="5"/>
          </w:tcPr>
          <w:p w:rsidR="006F3C3E" w:rsidRPr="00F643D4" w:rsidRDefault="006F3C3E" w:rsidP="00724B30">
            <w:pPr>
              <w:rPr>
                <w:sz w:val="10"/>
                <w:szCs w:val="10"/>
              </w:rPr>
            </w:pPr>
          </w:p>
          <w:p w:rsidR="006F3C3E" w:rsidRPr="00F643D4" w:rsidRDefault="006F3C3E" w:rsidP="00724B30">
            <w:pPr>
              <w:ind w:left="-108"/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*Стоимость участия в проекте «Интернет-тренажеры в сфере образования» зависит от количества выбранных услуг.</w:t>
            </w:r>
            <w:r w:rsidRPr="00F643D4">
              <w:rPr>
                <w:sz w:val="17"/>
                <w:szCs w:val="17"/>
              </w:rPr>
              <w:br/>
              <w:t xml:space="preserve">При этом ОО может выбрать </w:t>
            </w:r>
            <w:r w:rsidRPr="00F643D4">
              <w:rPr>
                <w:b/>
                <w:bCs/>
                <w:sz w:val="17"/>
                <w:szCs w:val="17"/>
              </w:rPr>
              <w:t>любое количество услуг из трех предлагаемых</w:t>
            </w:r>
            <w:r w:rsidRPr="00F643D4">
              <w:rPr>
                <w:sz w:val="17"/>
                <w:szCs w:val="17"/>
              </w:rPr>
              <w:t>:</w:t>
            </w:r>
          </w:p>
          <w:p w:rsidR="006F3C3E" w:rsidRPr="00F643D4" w:rsidRDefault="006F3C3E" w:rsidP="00724B30">
            <w:pPr>
              <w:ind w:left="-108"/>
              <w:rPr>
                <w:b/>
                <w:bCs/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643D4">
              <w:rPr>
                <w:b/>
                <w:bCs/>
                <w:sz w:val="17"/>
                <w:szCs w:val="17"/>
              </w:rPr>
              <w:t>«Обучение» и «Самоконтроль»;</w:t>
            </w:r>
          </w:p>
          <w:p w:rsidR="006F3C3E" w:rsidRPr="00F643D4" w:rsidRDefault="006F3C3E" w:rsidP="00724B30">
            <w:pPr>
              <w:ind w:left="-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643D4">
              <w:rPr>
                <w:b/>
                <w:bCs/>
                <w:sz w:val="17"/>
                <w:szCs w:val="17"/>
              </w:rPr>
              <w:t>«Текущий контроль» по ПИМ, разработанным НИИ МКО;</w:t>
            </w:r>
          </w:p>
          <w:p w:rsidR="006F3C3E" w:rsidRPr="00F643D4" w:rsidRDefault="006F3C3E" w:rsidP="00724B30">
            <w:pPr>
              <w:ind w:hanging="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предоставление доступа к модулю </w:t>
            </w:r>
            <w:r w:rsidRPr="00F643D4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643D4">
              <w:rPr>
                <w:sz w:val="17"/>
                <w:szCs w:val="17"/>
              </w:rPr>
              <w:t xml:space="preserve">и тестирование студентов в преподавательским режиме </w:t>
            </w:r>
            <w:r w:rsidRPr="00F643D4">
              <w:rPr>
                <w:sz w:val="17"/>
                <w:szCs w:val="17"/>
              </w:rPr>
              <w:br/>
              <w:t xml:space="preserve">«Текущий контроль» </w:t>
            </w:r>
            <w:r w:rsidRPr="00F643D4">
              <w:rPr>
                <w:b/>
                <w:bCs/>
                <w:sz w:val="17"/>
                <w:szCs w:val="17"/>
              </w:rPr>
              <w:t>по ПИМ, разработанным преподавателями ОО.</w:t>
            </w:r>
          </w:p>
        </w:tc>
        <w:tc>
          <w:tcPr>
            <w:tcW w:w="1994" w:type="pct"/>
            <w:gridSpan w:val="6"/>
          </w:tcPr>
          <w:p w:rsidR="006F3C3E" w:rsidRPr="00F643D4" w:rsidRDefault="006F3C3E" w:rsidP="00724B30">
            <w:pPr>
              <w:rPr>
                <w:sz w:val="10"/>
                <w:szCs w:val="10"/>
              </w:rPr>
            </w:pPr>
          </w:p>
          <w:p w:rsidR="006F3C3E" w:rsidRPr="00F643D4" w:rsidRDefault="006F3C3E" w:rsidP="00724B30">
            <w:pPr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643D4">
              <w:rPr>
                <w:sz w:val="17"/>
                <w:szCs w:val="17"/>
              </w:rPr>
              <w:t>со скидкой 50%.</w:t>
            </w:r>
          </w:p>
        </w:tc>
      </w:tr>
    </w:tbl>
    <w:p w:rsidR="006F3C3E" w:rsidRDefault="006F3C3E" w:rsidP="002D3715">
      <w:pPr>
        <w:jc w:val="center"/>
        <w:rPr>
          <w:b/>
          <w:bCs/>
          <w:sz w:val="10"/>
          <w:szCs w:val="10"/>
        </w:rPr>
        <w:sectPr w:rsidR="006F3C3E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F3C3E" w:rsidRDefault="006F3C3E" w:rsidP="002D3715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6F3C3E" w:rsidRPr="00754212" w:rsidRDefault="006F3C3E" w:rsidP="002D3715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8"/>
        <w:gridCol w:w="3063"/>
        <w:gridCol w:w="1531"/>
        <w:gridCol w:w="763"/>
        <w:gridCol w:w="763"/>
        <w:gridCol w:w="3065"/>
        <w:gridCol w:w="2082"/>
      </w:tblGrid>
      <w:tr w:rsidR="006F3C3E" w:rsidRPr="00795F53" w:rsidTr="00724B30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6017A6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6017A6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</w:t>
            </w:r>
            <w:r w:rsidRPr="006017A6">
              <w:rPr>
                <w:b/>
                <w:bCs/>
                <w:sz w:val="18"/>
                <w:szCs w:val="18"/>
              </w:rPr>
              <w:t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 г.</w:t>
            </w:r>
          </w:p>
        </w:tc>
      </w:tr>
      <w:tr w:rsidR="006F3C3E" w:rsidRPr="00795F53" w:rsidTr="00724B30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 г.</w:t>
            </w: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31.12.2016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022BB2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6F3C3E" w:rsidRPr="00943E6E" w:rsidRDefault="006F3C3E" w:rsidP="00724B30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6F3C3E" w:rsidRPr="00795F53" w:rsidTr="00724B30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 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F3C3E" w:rsidRPr="00C37663" w:rsidRDefault="006F3C3E" w:rsidP="00724B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F3C3E" w:rsidRPr="00795F53" w:rsidTr="00724B30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F3C3E" w:rsidRPr="00F21C67" w:rsidRDefault="006F3C3E" w:rsidP="00724B30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F3C3E" w:rsidRPr="00795F53" w:rsidTr="00724B30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F3C3E" w:rsidRPr="00795F53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F3C3E" w:rsidRPr="007C6284" w:rsidRDefault="006F3C3E" w:rsidP="00724B30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F3C3E" w:rsidRPr="00F21C67" w:rsidRDefault="006F3C3E" w:rsidP="00724B30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  <w:tr w:rsidR="006F3C3E" w:rsidTr="00724B3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7740" w:type="dxa"/>
            <w:gridSpan w:val="4"/>
          </w:tcPr>
          <w:p w:rsidR="006F3C3E" w:rsidRPr="00F643D4" w:rsidRDefault="006F3C3E" w:rsidP="00724B30">
            <w:pPr>
              <w:ind w:hanging="108"/>
              <w:rPr>
                <w:sz w:val="18"/>
                <w:szCs w:val="18"/>
              </w:rPr>
            </w:pPr>
          </w:p>
          <w:p w:rsidR="006F3C3E" w:rsidRPr="00F643D4" w:rsidRDefault="006F3C3E" w:rsidP="00724B30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  <w:gridSpan w:val="3"/>
          </w:tcPr>
          <w:p w:rsidR="006F3C3E" w:rsidRPr="00F643D4" w:rsidRDefault="006F3C3E" w:rsidP="00724B30">
            <w:pPr>
              <w:rPr>
                <w:sz w:val="18"/>
                <w:szCs w:val="18"/>
              </w:rPr>
            </w:pPr>
          </w:p>
        </w:tc>
      </w:tr>
    </w:tbl>
    <w:p w:rsidR="006F3C3E" w:rsidRPr="00F91CCD" w:rsidRDefault="006F3C3E" w:rsidP="002D3715">
      <w:pPr>
        <w:ind w:left="180"/>
        <w:rPr>
          <w:sz w:val="18"/>
          <w:szCs w:val="18"/>
        </w:rPr>
      </w:pPr>
      <w:r w:rsidRPr="00F91CCD">
        <w:rPr>
          <w:sz w:val="18"/>
          <w:szCs w:val="18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>любое количество услуг из трех предлагаемых</w:t>
      </w:r>
      <w:r w:rsidRPr="00F91CCD">
        <w:rPr>
          <w:sz w:val="18"/>
          <w:szCs w:val="18"/>
        </w:rPr>
        <w:t>:</w:t>
      </w:r>
    </w:p>
    <w:p w:rsidR="006F3C3E" w:rsidRPr="00F91CCD" w:rsidRDefault="006F3C3E" w:rsidP="002D3715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>«Обучение» и «Самоконтроль»;</w:t>
      </w:r>
    </w:p>
    <w:p w:rsidR="006F3C3E" w:rsidRPr="00F91CCD" w:rsidRDefault="006F3C3E" w:rsidP="002D3715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>«Текущий контроль» по ПИМ, разработанным НИИ МКО;</w:t>
      </w:r>
    </w:p>
    <w:p w:rsidR="006F3C3E" w:rsidRPr="00F91CCD" w:rsidRDefault="006F3C3E" w:rsidP="002D3715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>и тестирование студентов в преподавательск</w:t>
      </w:r>
      <w:r>
        <w:rPr>
          <w:sz w:val="18"/>
          <w:szCs w:val="18"/>
        </w:rPr>
        <w:t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>образовательной организации</w:t>
      </w:r>
      <w:r w:rsidRPr="00F91CCD">
        <w:rPr>
          <w:b/>
          <w:bCs/>
          <w:sz w:val="18"/>
          <w:szCs w:val="18"/>
        </w:rPr>
        <w:t>.</w:t>
      </w:r>
    </w:p>
    <w:p w:rsidR="006F3C3E" w:rsidRPr="00F91CCD" w:rsidRDefault="00132E28" w:rsidP="002D3715">
      <w:pPr>
        <w:ind w:left="180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1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9029700" cy="685800"/>
                <wp:effectExtent l="0" t="6985" r="0" b="2540"/>
                <wp:wrapNone/>
                <wp:docPr id="5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0" cy="685800"/>
                        </a:xfrm>
                        <a:prstGeom prst="rect">
                          <a:avLst/>
                        </a:prstGeom>
                        <a:solidFill>
                          <a:srgbClr val="DFF0D8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9pt;margin-top:9.55pt;width:711pt;height:5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" fillcolor="#dff0d8" stroked="f">
                <v:fill opacity="52428f"/>
                <w10:anchorlock/>
              </v:rect>
            </w:pict>
          </mc:Fallback>
        </mc:AlternateContent>
      </w:r>
    </w:p>
    <w:p w:rsidR="006F3C3E" w:rsidRPr="00F91CCD" w:rsidRDefault="006F3C3E" w:rsidP="002D3715">
      <w:pPr>
        <w:ind w:left="180"/>
        <w:rPr>
          <w:sz w:val="18"/>
          <w:szCs w:val="18"/>
        </w:rPr>
      </w:pPr>
    </w:p>
    <w:p w:rsidR="006F3C3E" w:rsidRPr="00F91CCD" w:rsidRDefault="006F3C3E" w:rsidP="002D3715">
      <w:pPr>
        <w:ind w:left="360"/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>образовательных организаций</w:t>
      </w:r>
      <w:r w:rsidRPr="00F91CCD">
        <w:rPr>
          <w:sz w:val="18"/>
          <w:szCs w:val="18"/>
        </w:rPr>
        <w:t>, заключивших годовые договоры на участие в проектах «Федеральный Интернет-экзамен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>(март 2016 г. – февраль 2017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и «Интернет-тренажеры в сфере образования» (март 2016 г</w:t>
      </w:r>
      <w:r>
        <w:rPr>
          <w:sz w:val="18"/>
          <w:szCs w:val="18"/>
        </w:rPr>
        <w:t>.</w:t>
      </w:r>
      <w:r w:rsidRPr="00F91CCD">
        <w:rPr>
          <w:sz w:val="18"/>
          <w:szCs w:val="18"/>
        </w:rPr>
        <w:t xml:space="preserve"> – февраль 2017 г.), услуга «Диагностическое Интернет-тестирование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со скидкой 50%.</w:t>
      </w:r>
    </w:p>
    <w:p w:rsidR="006F3C3E" w:rsidRDefault="006F3C3E" w:rsidP="002D3715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</w:pPr>
    </w:p>
    <w:p w:rsidR="006F3C3E" w:rsidRDefault="006F3C3E" w:rsidP="002D3715">
      <w:pPr>
        <w:rPr>
          <w:sz w:val="28"/>
          <w:szCs w:val="28"/>
        </w:rPr>
        <w:sectPr w:rsidR="006F3C3E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F3C3E" w:rsidRPr="002B1ABF" w:rsidRDefault="006F3C3E" w:rsidP="00DB558D">
      <w:pPr>
        <w:pStyle w:val="1"/>
        <w:numPr>
          <w:ilvl w:val="0"/>
          <w:numId w:val="0"/>
        </w:numPr>
      </w:pP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F3C3E" w:rsidRDefault="006F3C3E" w:rsidP="00DB558D">
      <w:pPr>
        <w:ind w:left="357" w:firstLine="709"/>
        <w:jc w:val="both"/>
        <w:rPr>
          <w:sz w:val="28"/>
          <w:szCs w:val="28"/>
        </w:rPr>
      </w:pPr>
    </w:p>
    <w:p w:rsidR="006F3C3E" w:rsidRPr="00C853B1" w:rsidRDefault="006F3C3E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F3C3E" w:rsidRPr="00D8004E" w:rsidRDefault="006F3C3E" w:rsidP="00DB558D">
      <w:pPr>
        <w:ind w:left="357" w:firstLine="709"/>
        <w:jc w:val="both"/>
        <w:rPr>
          <w:sz w:val="16"/>
          <w:szCs w:val="16"/>
        </w:rPr>
      </w:pPr>
    </w:p>
    <w:p w:rsidR="006F3C3E" w:rsidRPr="00102E7A" w:rsidRDefault="00132E28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C3E">
        <w:rPr>
          <w:sz w:val="28"/>
          <w:szCs w:val="28"/>
        </w:rPr>
        <w:br/>
      </w:r>
      <w:r w:rsidR="006F3C3E" w:rsidRPr="00102E7A">
        <w:t>Рис. 1. Трехмерная структура уровневой модели ПИМ</w:t>
      </w:r>
    </w:p>
    <w:p w:rsidR="006F3C3E" w:rsidRPr="00C853B1" w:rsidRDefault="006F3C3E" w:rsidP="00DB558D">
      <w:pPr>
        <w:ind w:left="357" w:firstLine="709"/>
        <w:jc w:val="both"/>
        <w:rPr>
          <w:sz w:val="8"/>
          <w:szCs w:val="8"/>
        </w:rPr>
      </w:pPr>
    </w:p>
    <w:p w:rsidR="006F3C3E" w:rsidRPr="00C1298E" w:rsidRDefault="006F3C3E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F3C3E" w:rsidRPr="00C853B1" w:rsidRDefault="006F3C3E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F3C3E" w:rsidRPr="00C853B1" w:rsidRDefault="006F3C3E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F3C3E" w:rsidRDefault="006F3C3E" w:rsidP="00DB558D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F3C3E" w:rsidRPr="002B1ABF" w:rsidRDefault="006F3C3E" w:rsidP="00DB558D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</w:t>
      </w:r>
      <w:r>
        <w:t xml:space="preserve"> 2</w:t>
      </w:r>
      <w:r w:rsidRPr="002B1ABF">
        <w:t xml:space="preserve">. Формы представления обобщенных результатов тестирования студентов </w:t>
      </w:r>
    </w:p>
    <w:p w:rsidR="006F3C3E" w:rsidRDefault="006F3C3E" w:rsidP="00DB558D">
      <w:pPr>
        <w:rPr>
          <w:sz w:val="28"/>
          <w:szCs w:val="28"/>
        </w:rPr>
      </w:pPr>
    </w:p>
    <w:p w:rsidR="006F3C3E" w:rsidRPr="00AA0F2C" w:rsidRDefault="006F3C3E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F3C3E" w:rsidRPr="00AA0F2C" w:rsidRDefault="006F3C3E" w:rsidP="00AE68A2">
      <w:pPr>
        <w:ind w:firstLine="720"/>
        <w:jc w:val="both"/>
      </w:pPr>
    </w:p>
    <w:p w:rsidR="006F3C3E" w:rsidRPr="00AA0F2C" w:rsidRDefault="006F3C3E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F3C3E" w:rsidRPr="00340E97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F3C3E" w:rsidRDefault="006F3C3E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F3C3E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F3C3E" w:rsidRPr="00A805FA" w:rsidRDefault="006F3C3E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F3C3E" w:rsidRDefault="006F3C3E" w:rsidP="00AE68A2">
      <w:pPr>
        <w:ind w:firstLine="720"/>
        <w:jc w:val="both"/>
        <w:rPr>
          <w:i/>
          <w:iCs/>
        </w:rPr>
      </w:pPr>
    </w:p>
    <w:p w:rsidR="006F3C3E" w:rsidRPr="004E42B5" w:rsidRDefault="006F3C3E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F3C3E" w:rsidRDefault="00132E28" w:rsidP="00AE68A2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81" style="position:absolute;left:0;text-align:left;margin-left:190.5pt;margin-top:5pt;width:43.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jctQ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82" style="position:absolute;left:0;text-align:left;margin-left:222.75pt;margin-top:5pt;width:63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Td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GyEBN2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83" style="position:absolute;left:0;text-align:left;margin-left:330.75pt;margin-top:11.75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4F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Io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84" style="position:absolute;left:0;text-align:left;margin-left:351pt;margin-top:39.5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U0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RB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85" style="position:absolute;left:0;text-align:left;margin-left:384pt;margin-top:66.5pt;width:7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86" style="position:absolute;left:0;text-align:left;margin-left:414.75pt;margin-top:95.75pt;width:7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3k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5No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87" style="position:absolute;left:0;text-align:left;margin-left:10.1pt;margin-top:95.75pt;width: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88" style="position:absolute;left:0;text-align:left;margin-left:39.7pt;margin-top:66.5pt;width:75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k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sQ0Oqh/JatnULCSoDAQ&#10;I8w7WDRS/cBogNmRYf19QxXDqH0v4BUkISF22LgNmcwi2KhTy+rUQkUJoTJsMBqXCzMOqE2v+LqB&#10;TKHrlZB38HJq7lRtX9WIav/eYD644vazzA6g073zepm4898A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+zakU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89" style="position:absolute;left:0;text-align:left;margin-left:72.75pt;margin-top:39.5pt;width:7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WXtgIAALk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AeW4WX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3E" w:rsidRPr="00A85067" w:rsidRDefault="006F3C3E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90" style="position:absolute;left:0;text-align:left;margin-left:90.75pt;margin-top:11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C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sj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m5KD+layeQcFKgsJA&#10;jDDvYNFI9QOjAWZHhvX3DVUMo/a9gFeQhITYYeM2ZDKLYKNOLatTCxUlhMqwwWhcLsw4oDa94usG&#10;MoWuV0LewcupuVO1fVUjqv17g/ngitvPMjuATvfO62Xizn8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AOusKy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6F3C3E" w:rsidRPr="00A85067" w:rsidRDefault="006F3C3E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F3C3E">
        <w:tc>
          <w:tcPr>
            <w:tcW w:w="4657" w:type="dxa"/>
            <w:vAlign w:val="center"/>
          </w:tcPr>
          <w:p w:rsidR="006F3C3E" w:rsidRDefault="006F3C3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F3C3E" w:rsidRDefault="006F3C3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F3C3E" w:rsidRPr="00C510CE" w:rsidRDefault="006F3C3E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6F3C3E" w:rsidRPr="00E476B6" w:rsidRDefault="006F3C3E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6F3C3E" w:rsidRDefault="006F3C3E" w:rsidP="00AE68A2">
      <w:pPr>
        <w:ind w:firstLine="540"/>
        <w:jc w:val="both"/>
      </w:pPr>
    </w:p>
    <w:p w:rsidR="006F3C3E" w:rsidRPr="001E700F" w:rsidRDefault="006F3C3E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F3C3E" w:rsidRPr="00E835D7" w:rsidRDefault="006F3C3E" w:rsidP="00AE68A2">
      <w:pPr>
        <w:ind w:firstLine="540"/>
        <w:jc w:val="both"/>
        <w:rPr>
          <w:sz w:val="8"/>
          <w:szCs w:val="8"/>
        </w:rPr>
      </w:pPr>
    </w:p>
    <w:p w:rsidR="006F3C3E" w:rsidRDefault="00132E28" w:rsidP="005621FF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31222" w:rsidRDefault="006F3C3E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F3C3E" w:rsidRDefault="006F3C3E" w:rsidP="00AE68A2">
      <w:pPr>
        <w:jc w:val="both"/>
      </w:pPr>
    </w:p>
    <w:p w:rsidR="006F3C3E" w:rsidRPr="00B9493B" w:rsidRDefault="006F3C3E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F3C3E" w:rsidRDefault="006F3C3E" w:rsidP="00AE68A2">
      <w:pPr>
        <w:tabs>
          <w:tab w:val="left" w:pos="720"/>
        </w:tabs>
        <w:ind w:right="-74"/>
        <w:jc w:val="both"/>
      </w:pPr>
    </w:p>
    <w:p w:rsidR="006F3C3E" w:rsidRPr="006F5C37" w:rsidRDefault="00132E28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310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621276" w:rsidRDefault="006F3C3E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F3C3E" w:rsidRDefault="006F3C3E" w:rsidP="00AE68A2">
      <w:pPr>
        <w:pStyle w:val="af"/>
        <w:spacing w:line="240" w:lineRule="auto"/>
        <w:rPr>
          <w:i/>
          <w:iCs/>
          <w:sz w:val="24"/>
          <w:szCs w:val="24"/>
        </w:rPr>
      </w:pPr>
    </w:p>
    <w:p w:rsidR="006F3C3E" w:rsidRDefault="006F3C3E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F3C3E" w:rsidRPr="00204977" w:rsidRDefault="00132E28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Pr="008679E9" w:rsidRDefault="006F3C3E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F3C3E" w:rsidRDefault="006F3C3E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F3C3E" w:rsidRPr="002144F4" w:rsidRDefault="006F3C3E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F3C3E" w:rsidRPr="00DE7D1A" w:rsidRDefault="00132E28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E" w:rsidRDefault="006F3C3E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F3C3E" w:rsidRDefault="006F3C3E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B044C9">
        <w:rPr>
          <w:sz w:val="28"/>
          <w:szCs w:val="28"/>
        </w:rPr>
        <w:t>.</w:t>
      </w:r>
    </w:p>
    <w:p w:rsidR="006F3C3E" w:rsidRDefault="006F3C3E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</w:p>
    <w:p w:rsidR="006F3C3E" w:rsidRPr="0013504D" w:rsidRDefault="006F3C3E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6F3C3E" w:rsidRPr="0013504D" w:rsidRDefault="006F3C3E" w:rsidP="00DB558D">
      <w:pPr>
        <w:jc w:val="center"/>
      </w:pPr>
    </w:p>
    <w:p w:rsidR="006F3C3E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F3C3E" w:rsidRPr="0013504D" w:rsidRDefault="006F3C3E" w:rsidP="00DB558D">
      <w:pPr>
        <w:jc w:val="center"/>
      </w:pPr>
    </w:p>
    <w:p w:rsidR="006F3C3E" w:rsidRPr="0013504D" w:rsidRDefault="006F3C3E" w:rsidP="00DB558D">
      <w:pPr>
        <w:spacing w:line="360" w:lineRule="auto"/>
        <w:jc w:val="center"/>
      </w:pPr>
    </w:p>
    <w:p w:rsidR="006F3C3E" w:rsidRDefault="006F3C3E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F3C3E" w:rsidRPr="0013504D" w:rsidRDefault="006F3C3E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6F3C3E" w:rsidRPr="0013504D" w:rsidSect="0001730E">
      <w:footerReference w:type="default" r:id="rId6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B12" w:rsidRDefault="006E0B12">
      <w:r>
        <w:separator/>
      </w:r>
    </w:p>
  </w:endnote>
  <w:endnote w:type="continuationSeparator" w:id="0">
    <w:p w:rsidR="006E0B12" w:rsidRDefault="006E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3E" w:rsidRDefault="006F3C3E" w:rsidP="00340B81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32E28">
      <w:rPr>
        <w:rStyle w:val="a6"/>
        <w:noProof/>
      </w:rPr>
      <w:t>2</w:t>
    </w:r>
    <w:r>
      <w:rPr>
        <w:rStyle w:val="a6"/>
      </w:rPr>
      <w:fldChar w:fldCharType="end"/>
    </w:r>
  </w:p>
  <w:p w:rsidR="006F3C3E" w:rsidRDefault="006F3C3E" w:rsidP="002D371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3E" w:rsidRDefault="006F3C3E" w:rsidP="00354661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26</w:t>
    </w:r>
    <w:r>
      <w:rPr>
        <w:rStyle w:val="a6"/>
      </w:rPr>
      <w:fldChar w:fldCharType="end"/>
    </w:r>
  </w:p>
  <w:p w:rsidR="006F3C3E" w:rsidRDefault="006F3C3E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B12" w:rsidRDefault="006E0B12">
      <w:r>
        <w:separator/>
      </w:r>
    </w:p>
  </w:footnote>
  <w:footnote w:type="continuationSeparator" w:id="0">
    <w:p w:rsidR="006E0B12" w:rsidRDefault="006E0B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EC14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30CA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B926F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B0BA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11000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42EF3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8CDB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988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5CB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EED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3E306AF5"/>
    <w:multiLevelType w:val="hybridMultilevel"/>
    <w:tmpl w:val="10B078D6"/>
    <w:lvl w:ilvl="0" w:tplc="1FDEF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35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7E9730EC"/>
    <w:multiLevelType w:val="hybridMultilevel"/>
    <w:tmpl w:val="0908E0AE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7"/>
  </w:num>
  <w:num w:numId="3">
    <w:abstractNumId w:val="16"/>
  </w:num>
  <w:num w:numId="4">
    <w:abstractNumId w:val="12"/>
  </w:num>
  <w:num w:numId="5">
    <w:abstractNumId w:val="28"/>
  </w:num>
  <w:num w:numId="6">
    <w:abstractNumId w:val="39"/>
  </w:num>
  <w:num w:numId="7">
    <w:abstractNumId w:val="36"/>
  </w:num>
  <w:num w:numId="8">
    <w:abstractNumId w:val="35"/>
  </w:num>
  <w:num w:numId="9">
    <w:abstractNumId w:val="34"/>
  </w:num>
  <w:num w:numId="10">
    <w:abstractNumId w:val="11"/>
  </w:num>
  <w:num w:numId="11">
    <w:abstractNumId w:val="24"/>
  </w:num>
  <w:num w:numId="12">
    <w:abstractNumId w:val="33"/>
  </w:num>
  <w:num w:numId="13">
    <w:abstractNumId w:val="17"/>
  </w:num>
  <w:num w:numId="14">
    <w:abstractNumId w:val="26"/>
  </w:num>
  <w:num w:numId="15">
    <w:abstractNumId w:val="21"/>
  </w:num>
  <w:num w:numId="16">
    <w:abstractNumId w:val="27"/>
  </w:num>
  <w:num w:numId="17">
    <w:abstractNumId w:val="38"/>
  </w:num>
  <w:num w:numId="18">
    <w:abstractNumId w:val="32"/>
  </w:num>
  <w:num w:numId="19">
    <w:abstractNumId w:val="15"/>
  </w:num>
  <w:num w:numId="20">
    <w:abstractNumId w:val="14"/>
  </w:num>
  <w:num w:numId="21">
    <w:abstractNumId w:val="13"/>
  </w:num>
  <w:num w:numId="22">
    <w:abstractNumId w:val="19"/>
  </w:num>
  <w:num w:numId="23">
    <w:abstractNumId w:val="18"/>
  </w:num>
  <w:num w:numId="24">
    <w:abstractNumId w:val="20"/>
  </w:num>
  <w:num w:numId="25">
    <w:abstractNumId w:val="22"/>
  </w:num>
  <w:num w:numId="26">
    <w:abstractNumId w:val="1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1"/>
  </w:num>
  <w:num w:numId="38">
    <w:abstractNumId w:val="29"/>
  </w:num>
  <w:num w:numId="39">
    <w:abstractNumId w:val="25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635"/>
    <w:rsid w:val="0001730E"/>
    <w:rsid w:val="000179C2"/>
    <w:rsid w:val="00017A4C"/>
    <w:rsid w:val="00021341"/>
    <w:rsid w:val="000219C4"/>
    <w:rsid w:val="00021D1A"/>
    <w:rsid w:val="00022BB2"/>
    <w:rsid w:val="00022FC2"/>
    <w:rsid w:val="00023FF1"/>
    <w:rsid w:val="0002448E"/>
    <w:rsid w:val="00024E94"/>
    <w:rsid w:val="00030034"/>
    <w:rsid w:val="00031A50"/>
    <w:rsid w:val="00032C2E"/>
    <w:rsid w:val="00033434"/>
    <w:rsid w:val="00034059"/>
    <w:rsid w:val="000345BE"/>
    <w:rsid w:val="000356FA"/>
    <w:rsid w:val="000362F3"/>
    <w:rsid w:val="000363C7"/>
    <w:rsid w:val="0003648F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353"/>
    <w:rsid w:val="000434EA"/>
    <w:rsid w:val="00043B38"/>
    <w:rsid w:val="00043C68"/>
    <w:rsid w:val="00043C82"/>
    <w:rsid w:val="0004411C"/>
    <w:rsid w:val="00045AD7"/>
    <w:rsid w:val="00046839"/>
    <w:rsid w:val="00046E10"/>
    <w:rsid w:val="000471E2"/>
    <w:rsid w:val="000477CE"/>
    <w:rsid w:val="000503E6"/>
    <w:rsid w:val="00050C19"/>
    <w:rsid w:val="00051F4C"/>
    <w:rsid w:val="000539CA"/>
    <w:rsid w:val="0005458E"/>
    <w:rsid w:val="00056191"/>
    <w:rsid w:val="000573AB"/>
    <w:rsid w:val="000573B1"/>
    <w:rsid w:val="0005741C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DB6"/>
    <w:rsid w:val="00075392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7FEE"/>
    <w:rsid w:val="000B02B7"/>
    <w:rsid w:val="000B0A5D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77BC"/>
    <w:rsid w:val="0010133C"/>
    <w:rsid w:val="00102E7A"/>
    <w:rsid w:val="0010377C"/>
    <w:rsid w:val="00103A9B"/>
    <w:rsid w:val="001074DF"/>
    <w:rsid w:val="00107B06"/>
    <w:rsid w:val="00107FAD"/>
    <w:rsid w:val="001104E1"/>
    <w:rsid w:val="0011151E"/>
    <w:rsid w:val="00111831"/>
    <w:rsid w:val="00112567"/>
    <w:rsid w:val="00113573"/>
    <w:rsid w:val="001140D2"/>
    <w:rsid w:val="00115B3D"/>
    <w:rsid w:val="00115E9C"/>
    <w:rsid w:val="001160DF"/>
    <w:rsid w:val="00117287"/>
    <w:rsid w:val="00117BEF"/>
    <w:rsid w:val="00117FF9"/>
    <w:rsid w:val="00120A99"/>
    <w:rsid w:val="00121F9E"/>
    <w:rsid w:val="00122622"/>
    <w:rsid w:val="00123815"/>
    <w:rsid w:val="00123BD0"/>
    <w:rsid w:val="0012692B"/>
    <w:rsid w:val="001270B7"/>
    <w:rsid w:val="00130207"/>
    <w:rsid w:val="00132E28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395A"/>
    <w:rsid w:val="00154459"/>
    <w:rsid w:val="00156884"/>
    <w:rsid w:val="001570C2"/>
    <w:rsid w:val="00160FA7"/>
    <w:rsid w:val="0016174D"/>
    <w:rsid w:val="00162980"/>
    <w:rsid w:val="0016507F"/>
    <w:rsid w:val="00165E1E"/>
    <w:rsid w:val="00166DB9"/>
    <w:rsid w:val="00167837"/>
    <w:rsid w:val="00167FF6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8A2"/>
    <w:rsid w:val="001A2E08"/>
    <w:rsid w:val="001A3D02"/>
    <w:rsid w:val="001A47C0"/>
    <w:rsid w:val="001A5917"/>
    <w:rsid w:val="001A7880"/>
    <w:rsid w:val="001B05D5"/>
    <w:rsid w:val="001B166D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744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E91"/>
    <w:rsid w:val="001E7F49"/>
    <w:rsid w:val="001F0A69"/>
    <w:rsid w:val="001F16DA"/>
    <w:rsid w:val="001F1C24"/>
    <w:rsid w:val="001F23DA"/>
    <w:rsid w:val="001F60E8"/>
    <w:rsid w:val="001F623A"/>
    <w:rsid w:val="001F6601"/>
    <w:rsid w:val="001F665F"/>
    <w:rsid w:val="001F6691"/>
    <w:rsid w:val="001F7182"/>
    <w:rsid w:val="001F71C5"/>
    <w:rsid w:val="001F7348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2A78"/>
    <w:rsid w:val="00212D01"/>
    <w:rsid w:val="00212F50"/>
    <w:rsid w:val="002144F4"/>
    <w:rsid w:val="0021471E"/>
    <w:rsid w:val="0021532D"/>
    <w:rsid w:val="002177DD"/>
    <w:rsid w:val="002208F4"/>
    <w:rsid w:val="00220D11"/>
    <w:rsid w:val="00220E38"/>
    <w:rsid w:val="00221553"/>
    <w:rsid w:val="002221E6"/>
    <w:rsid w:val="00224834"/>
    <w:rsid w:val="002264C3"/>
    <w:rsid w:val="002275CF"/>
    <w:rsid w:val="00230062"/>
    <w:rsid w:val="002321E6"/>
    <w:rsid w:val="00232409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50684"/>
    <w:rsid w:val="0025085D"/>
    <w:rsid w:val="002511CF"/>
    <w:rsid w:val="00251304"/>
    <w:rsid w:val="002517AF"/>
    <w:rsid w:val="00251C59"/>
    <w:rsid w:val="00252DA1"/>
    <w:rsid w:val="00253247"/>
    <w:rsid w:val="00260825"/>
    <w:rsid w:val="00261007"/>
    <w:rsid w:val="002614D5"/>
    <w:rsid w:val="002617D2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D91"/>
    <w:rsid w:val="00273399"/>
    <w:rsid w:val="002734FC"/>
    <w:rsid w:val="00273897"/>
    <w:rsid w:val="002740AE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276"/>
    <w:rsid w:val="002A3534"/>
    <w:rsid w:val="002A42E3"/>
    <w:rsid w:val="002A675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1C0"/>
    <w:rsid w:val="002C11D9"/>
    <w:rsid w:val="002C14DF"/>
    <w:rsid w:val="002C1B95"/>
    <w:rsid w:val="002C357F"/>
    <w:rsid w:val="002C3F44"/>
    <w:rsid w:val="002C4C4C"/>
    <w:rsid w:val="002C61D4"/>
    <w:rsid w:val="002C62E8"/>
    <w:rsid w:val="002C7235"/>
    <w:rsid w:val="002D1178"/>
    <w:rsid w:val="002D15DF"/>
    <w:rsid w:val="002D294F"/>
    <w:rsid w:val="002D3690"/>
    <w:rsid w:val="002D3715"/>
    <w:rsid w:val="002D48F7"/>
    <w:rsid w:val="002D49CA"/>
    <w:rsid w:val="002D4BA2"/>
    <w:rsid w:val="002D589F"/>
    <w:rsid w:val="002D7291"/>
    <w:rsid w:val="002D733B"/>
    <w:rsid w:val="002E0665"/>
    <w:rsid w:val="002E095B"/>
    <w:rsid w:val="002E2B50"/>
    <w:rsid w:val="002E2D4D"/>
    <w:rsid w:val="002E346E"/>
    <w:rsid w:val="002E56E9"/>
    <w:rsid w:val="002E5CA3"/>
    <w:rsid w:val="002E7BE1"/>
    <w:rsid w:val="002F0430"/>
    <w:rsid w:val="002F087E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7FF6"/>
    <w:rsid w:val="003305A6"/>
    <w:rsid w:val="00331F69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60064"/>
    <w:rsid w:val="00361640"/>
    <w:rsid w:val="00361D0B"/>
    <w:rsid w:val="00362594"/>
    <w:rsid w:val="00365D90"/>
    <w:rsid w:val="00366C13"/>
    <w:rsid w:val="00367B85"/>
    <w:rsid w:val="0037046D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C71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DD4"/>
    <w:rsid w:val="003A0FDF"/>
    <w:rsid w:val="003A1EE0"/>
    <w:rsid w:val="003A2B67"/>
    <w:rsid w:val="003A3F10"/>
    <w:rsid w:val="003A403F"/>
    <w:rsid w:val="003A496B"/>
    <w:rsid w:val="003A5777"/>
    <w:rsid w:val="003A5E13"/>
    <w:rsid w:val="003A609D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3341"/>
    <w:rsid w:val="003C46E6"/>
    <w:rsid w:val="003C6D77"/>
    <w:rsid w:val="003C7A9C"/>
    <w:rsid w:val="003C7D89"/>
    <w:rsid w:val="003D0514"/>
    <w:rsid w:val="003D091B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32D8"/>
    <w:rsid w:val="003F4290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E38"/>
    <w:rsid w:val="00410099"/>
    <w:rsid w:val="004102AF"/>
    <w:rsid w:val="00410D08"/>
    <w:rsid w:val="00414D71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6F18"/>
    <w:rsid w:val="0042782B"/>
    <w:rsid w:val="004304FF"/>
    <w:rsid w:val="00430559"/>
    <w:rsid w:val="00430BAD"/>
    <w:rsid w:val="0043136E"/>
    <w:rsid w:val="00433F25"/>
    <w:rsid w:val="00435349"/>
    <w:rsid w:val="00436291"/>
    <w:rsid w:val="00436D83"/>
    <w:rsid w:val="00436E92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DD1"/>
    <w:rsid w:val="00455A50"/>
    <w:rsid w:val="00455E39"/>
    <w:rsid w:val="0045788D"/>
    <w:rsid w:val="00461991"/>
    <w:rsid w:val="0046267A"/>
    <w:rsid w:val="004637EA"/>
    <w:rsid w:val="00464881"/>
    <w:rsid w:val="004655E6"/>
    <w:rsid w:val="0046598D"/>
    <w:rsid w:val="004661D8"/>
    <w:rsid w:val="00466E2F"/>
    <w:rsid w:val="0047117C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3F28"/>
    <w:rsid w:val="004849C3"/>
    <w:rsid w:val="00484BC0"/>
    <w:rsid w:val="0048520B"/>
    <w:rsid w:val="00486156"/>
    <w:rsid w:val="0049173D"/>
    <w:rsid w:val="0049190A"/>
    <w:rsid w:val="00491B14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F8F"/>
    <w:rsid w:val="004A4FD2"/>
    <w:rsid w:val="004A53E1"/>
    <w:rsid w:val="004A54AE"/>
    <w:rsid w:val="004A5F6C"/>
    <w:rsid w:val="004A6529"/>
    <w:rsid w:val="004A68D2"/>
    <w:rsid w:val="004A6C5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B4F"/>
    <w:rsid w:val="004C6F81"/>
    <w:rsid w:val="004D041A"/>
    <w:rsid w:val="004D1B60"/>
    <w:rsid w:val="004D3C83"/>
    <w:rsid w:val="004D408D"/>
    <w:rsid w:val="004D49DB"/>
    <w:rsid w:val="004D4C76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9D2"/>
    <w:rsid w:val="004F2FD1"/>
    <w:rsid w:val="004F3516"/>
    <w:rsid w:val="004F37FD"/>
    <w:rsid w:val="004F3B42"/>
    <w:rsid w:val="004F468C"/>
    <w:rsid w:val="004F47A6"/>
    <w:rsid w:val="004F6A42"/>
    <w:rsid w:val="00500662"/>
    <w:rsid w:val="00502437"/>
    <w:rsid w:val="00502E33"/>
    <w:rsid w:val="005036B8"/>
    <w:rsid w:val="00504182"/>
    <w:rsid w:val="005043BB"/>
    <w:rsid w:val="005059AE"/>
    <w:rsid w:val="0050607C"/>
    <w:rsid w:val="00507B02"/>
    <w:rsid w:val="00510312"/>
    <w:rsid w:val="0051034E"/>
    <w:rsid w:val="0051132D"/>
    <w:rsid w:val="00511ED6"/>
    <w:rsid w:val="0051212C"/>
    <w:rsid w:val="00512327"/>
    <w:rsid w:val="00513353"/>
    <w:rsid w:val="00513AA1"/>
    <w:rsid w:val="00513BBE"/>
    <w:rsid w:val="00514C05"/>
    <w:rsid w:val="005158F9"/>
    <w:rsid w:val="005205B3"/>
    <w:rsid w:val="00520A6A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716F"/>
    <w:rsid w:val="00537B33"/>
    <w:rsid w:val="00540305"/>
    <w:rsid w:val="00540650"/>
    <w:rsid w:val="00540A8B"/>
    <w:rsid w:val="00540C96"/>
    <w:rsid w:val="00541BB0"/>
    <w:rsid w:val="00541C92"/>
    <w:rsid w:val="00542B8A"/>
    <w:rsid w:val="00545762"/>
    <w:rsid w:val="005460B1"/>
    <w:rsid w:val="005479B4"/>
    <w:rsid w:val="00547A87"/>
    <w:rsid w:val="00550652"/>
    <w:rsid w:val="00550B3C"/>
    <w:rsid w:val="005512DF"/>
    <w:rsid w:val="00551C15"/>
    <w:rsid w:val="005535EB"/>
    <w:rsid w:val="00554964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21FF"/>
    <w:rsid w:val="0056358A"/>
    <w:rsid w:val="00563AAC"/>
    <w:rsid w:val="00563E5C"/>
    <w:rsid w:val="0056465E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23C"/>
    <w:rsid w:val="00577C70"/>
    <w:rsid w:val="00580B3B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6CA6"/>
    <w:rsid w:val="005A7847"/>
    <w:rsid w:val="005B0F8C"/>
    <w:rsid w:val="005B14A8"/>
    <w:rsid w:val="005B174F"/>
    <w:rsid w:val="005B1BED"/>
    <w:rsid w:val="005B309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5DC"/>
    <w:rsid w:val="005C46BD"/>
    <w:rsid w:val="005C4712"/>
    <w:rsid w:val="005C504A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66E6"/>
    <w:rsid w:val="005E70FC"/>
    <w:rsid w:val="005E71C6"/>
    <w:rsid w:val="005E779E"/>
    <w:rsid w:val="005F00A0"/>
    <w:rsid w:val="005F2186"/>
    <w:rsid w:val="005F2F12"/>
    <w:rsid w:val="005F32B5"/>
    <w:rsid w:val="005F34D8"/>
    <w:rsid w:val="005F3AB7"/>
    <w:rsid w:val="005F3B80"/>
    <w:rsid w:val="005F5B4B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326"/>
    <w:rsid w:val="006310E4"/>
    <w:rsid w:val="00631222"/>
    <w:rsid w:val="0063133A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8F8"/>
    <w:rsid w:val="006438AE"/>
    <w:rsid w:val="006448BE"/>
    <w:rsid w:val="0064543B"/>
    <w:rsid w:val="006458F0"/>
    <w:rsid w:val="00650413"/>
    <w:rsid w:val="00650B68"/>
    <w:rsid w:val="00652B98"/>
    <w:rsid w:val="00653539"/>
    <w:rsid w:val="00654C5C"/>
    <w:rsid w:val="006550C3"/>
    <w:rsid w:val="006568C6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562D"/>
    <w:rsid w:val="00665AB7"/>
    <w:rsid w:val="00665BDC"/>
    <w:rsid w:val="00665DEE"/>
    <w:rsid w:val="00665E02"/>
    <w:rsid w:val="00666063"/>
    <w:rsid w:val="00666140"/>
    <w:rsid w:val="006668C9"/>
    <w:rsid w:val="0067020E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792"/>
    <w:rsid w:val="00692D31"/>
    <w:rsid w:val="006933F0"/>
    <w:rsid w:val="006940C9"/>
    <w:rsid w:val="006945EB"/>
    <w:rsid w:val="006946B9"/>
    <w:rsid w:val="00695385"/>
    <w:rsid w:val="0069796E"/>
    <w:rsid w:val="006A08FF"/>
    <w:rsid w:val="006A0978"/>
    <w:rsid w:val="006A0C07"/>
    <w:rsid w:val="006A15C7"/>
    <w:rsid w:val="006A1ECA"/>
    <w:rsid w:val="006A22D2"/>
    <w:rsid w:val="006A2EB5"/>
    <w:rsid w:val="006A3D06"/>
    <w:rsid w:val="006A5D02"/>
    <w:rsid w:val="006A6107"/>
    <w:rsid w:val="006A79A1"/>
    <w:rsid w:val="006B0079"/>
    <w:rsid w:val="006B040C"/>
    <w:rsid w:val="006B1B1E"/>
    <w:rsid w:val="006B261B"/>
    <w:rsid w:val="006B3951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6EC"/>
    <w:rsid w:val="006C6176"/>
    <w:rsid w:val="006C6D04"/>
    <w:rsid w:val="006C7020"/>
    <w:rsid w:val="006D59F0"/>
    <w:rsid w:val="006D7138"/>
    <w:rsid w:val="006E0176"/>
    <w:rsid w:val="006E0A93"/>
    <w:rsid w:val="006E0B12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B30"/>
    <w:rsid w:val="00724DFB"/>
    <w:rsid w:val="00724E51"/>
    <w:rsid w:val="00725361"/>
    <w:rsid w:val="007257D4"/>
    <w:rsid w:val="00726A23"/>
    <w:rsid w:val="00730686"/>
    <w:rsid w:val="00731EB3"/>
    <w:rsid w:val="007322A2"/>
    <w:rsid w:val="007337D1"/>
    <w:rsid w:val="00733DBE"/>
    <w:rsid w:val="00736702"/>
    <w:rsid w:val="00736E36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2F3A"/>
    <w:rsid w:val="00753919"/>
    <w:rsid w:val="00753F2D"/>
    <w:rsid w:val="00754212"/>
    <w:rsid w:val="007548DE"/>
    <w:rsid w:val="00754B12"/>
    <w:rsid w:val="00757E39"/>
    <w:rsid w:val="00760A32"/>
    <w:rsid w:val="0076140F"/>
    <w:rsid w:val="00761DE1"/>
    <w:rsid w:val="00763168"/>
    <w:rsid w:val="0076471B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B33"/>
    <w:rsid w:val="00777C27"/>
    <w:rsid w:val="00777D7A"/>
    <w:rsid w:val="00780383"/>
    <w:rsid w:val="00780F36"/>
    <w:rsid w:val="00781991"/>
    <w:rsid w:val="0078458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4060"/>
    <w:rsid w:val="007B406F"/>
    <w:rsid w:val="007B4A39"/>
    <w:rsid w:val="007B53AE"/>
    <w:rsid w:val="007B6837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719A"/>
    <w:rsid w:val="007E79D2"/>
    <w:rsid w:val="007F12FE"/>
    <w:rsid w:val="007F137A"/>
    <w:rsid w:val="007F2677"/>
    <w:rsid w:val="007F3105"/>
    <w:rsid w:val="007F5277"/>
    <w:rsid w:val="007F5600"/>
    <w:rsid w:val="007F5909"/>
    <w:rsid w:val="007F6CFE"/>
    <w:rsid w:val="007F6D98"/>
    <w:rsid w:val="008001B2"/>
    <w:rsid w:val="00800209"/>
    <w:rsid w:val="0080029A"/>
    <w:rsid w:val="008019B1"/>
    <w:rsid w:val="00802058"/>
    <w:rsid w:val="00802ECB"/>
    <w:rsid w:val="00805295"/>
    <w:rsid w:val="008053F8"/>
    <w:rsid w:val="008055CD"/>
    <w:rsid w:val="008056F2"/>
    <w:rsid w:val="00805B45"/>
    <w:rsid w:val="00807012"/>
    <w:rsid w:val="008107E3"/>
    <w:rsid w:val="00813210"/>
    <w:rsid w:val="0081338E"/>
    <w:rsid w:val="00814E57"/>
    <w:rsid w:val="008151E0"/>
    <w:rsid w:val="0081543D"/>
    <w:rsid w:val="0081574D"/>
    <w:rsid w:val="008172D4"/>
    <w:rsid w:val="00817A4F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4FC9"/>
    <w:rsid w:val="00866E9A"/>
    <w:rsid w:val="0086751E"/>
    <w:rsid w:val="008679E9"/>
    <w:rsid w:val="00872278"/>
    <w:rsid w:val="00872DA8"/>
    <w:rsid w:val="008735C1"/>
    <w:rsid w:val="00874110"/>
    <w:rsid w:val="00874973"/>
    <w:rsid w:val="00874D59"/>
    <w:rsid w:val="008750CA"/>
    <w:rsid w:val="00876062"/>
    <w:rsid w:val="008824DF"/>
    <w:rsid w:val="008827EE"/>
    <w:rsid w:val="00884118"/>
    <w:rsid w:val="0088539C"/>
    <w:rsid w:val="008929C2"/>
    <w:rsid w:val="00892E85"/>
    <w:rsid w:val="00893F08"/>
    <w:rsid w:val="008952CD"/>
    <w:rsid w:val="008956F7"/>
    <w:rsid w:val="008970BE"/>
    <w:rsid w:val="0089732F"/>
    <w:rsid w:val="0089745B"/>
    <w:rsid w:val="008A0FE0"/>
    <w:rsid w:val="008A2B6D"/>
    <w:rsid w:val="008A347F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C31F4"/>
    <w:rsid w:val="008C4492"/>
    <w:rsid w:val="008C4D90"/>
    <w:rsid w:val="008C6C3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B94"/>
    <w:rsid w:val="008F1921"/>
    <w:rsid w:val="008F3594"/>
    <w:rsid w:val="008F3E4D"/>
    <w:rsid w:val="008F5BBF"/>
    <w:rsid w:val="008F6102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1ADC"/>
    <w:rsid w:val="009124ED"/>
    <w:rsid w:val="00912EB8"/>
    <w:rsid w:val="00913E7C"/>
    <w:rsid w:val="00915502"/>
    <w:rsid w:val="0091615D"/>
    <w:rsid w:val="009163BB"/>
    <w:rsid w:val="009215E7"/>
    <w:rsid w:val="00921A8C"/>
    <w:rsid w:val="00921DA9"/>
    <w:rsid w:val="00921F78"/>
    <w:rsid w:val="00922BD8"/>
    <w:rsid w:val="00923263"/>
    <w:rsid w:val="009253C9"/>
    <w:rsid w:val="009256AF"/>
    <w:rsid w:val="0092571B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206B"/>
    <w:rsid w:val="009427DC"/>
    <w:rsid w:val="00943ACC"/>
    <w:rsid w:val="00943E6E"/>
    <w:rsid w:val="009447FE"/>
    <w:rsid w:val="00944F96"/>
    <w:rsid w:val="0094593C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7A5"/>
    <w:rsid w:val="00954063"/>
    <w:rsid w:val="00954D75"/>
    <w:rsid w:val="00955C76"/>
    <w:rsid w:val="00955E08"/>
    <w:rsid w:val="009569A2"/>
    <w:rsid w:val="00956CCC"/>
    <w:rsid w:val="009609B9"/>
    <w:rsid w:val="00960A22"/>
    <w:rsid w:val="00962412"/>
    <w:rsid w:val="00964223"/>
    <w:rsid w:val="00964C90"/>
    <w:rsid w:val="009663B9"/>
    <w:rsid w:val="00966E10"/>
    <w:rsid w:val="00966FB2"/>
    <w:rsid w:val="00967422"/>
    <w:rsid w:val="009718E5"/>
    <w:rsid w:val="00971D34"/>
    <w:rsid w:val="0097245B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109A"/>
    <w:rsid w:val="00982C27"/>
    <w:rsid w:val="0098321E"/>
    <w:rsid w:val="009841DB"/>
    <w:rsid w:val="00985B40"/>
    <w:rsid w:val="00985C77"/>
    <w:rsid w:val="00990018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4A6"/>
    <w:rsid w:val="009C5824"/>
    <w:rsid w:val="009C62DE"/>
    <w:rsid w:val="009C68A5"/>
    <w:rsid w:val="009C7391"/>
    <w:rsid w:val="009D0521"/>
    <w:rsid w:val="009D229D"/>
    <w:rsid w:val="009D26D1"/>
    <w:rsid w:val="009D2DED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F4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20E7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14AD"/>
    <w:rsid w:val="00A6216D"/>
    <w:rsid w:val="00A623CC"/>
    <w:rsid w:val="00A6528F"/>
    <w:rsid w:val="00A705FD"/>
    <w:rsid w:val="00A72169"/>
    <w:rsid w:val="00A731CA"/>
    <w:rsid w:val="00A736BE"/>
    <w:rsid w:val="00A73998"/>
    <w:rsid w:val="00A75106"/>
    <w:rsid w:val="00A76A45"/>
    <w:rsid w:val="00A76F72"/>
    <w:rsid w:val="00A805FA"/>
    <w:rsid w:val="00A81038"/>
    <w:rsid w:val="00A81310"/>
    <w:rsid w:val="00A81311"/>
    <w:rsid w:val="00A824B8"/>
    <w:rsid w:val="00A828C0"/>
    <w:rsid w:val="00A835DD"/>
    <w:rsid w:val="00A85067"/>
    <w:rsid w:val="00A85355"/>
    <w:rsid w:val="00A855DB"/>
    <w:rsid w:val="00A85C44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996"/>
    <w:rsid w:val="00AA466A"/>
    <w:rsid w:val="00AA6C4C"/>
    <w:rsid w:val="00AA7222"/>
    <w:rsid w:val="00AA7B1A"/>
    <w:rsid w:val="00AB1400"/>
    <w:rsid w:val="00AB2194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77E5"/>
    <w:rsid w:val="00AE03A7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4404"/>
    <w:rsid w:val="00AF47B0"/>
    <w:rsid w:val="00AF4B34"/>
    <w:rsid w:val="00AF54E3"/>
    <w:rsid w:val="00AF5E07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104B4"/>
    <w:rsid w:val="00B110E2"/>
    <w:rsid w:val="00B11E3C"/>
    <w:rsid w:val="00B14118"/>
    <w:rsid w:val="00B145FD"/>
    <w:rsid w:val="00B14705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4C14"/>
    <w:rsid w:val="00B35078"/>
    <w:rsid w:val="00B37336"/>
    <w:rsid w:val="00B37903"/>
    <w:rsid w:val="00B407D3"/>
    <w:rsid w:val="00B4117A"/>
    <w:rsid w:val="00B413D9"/>
    <w:rsid w:val="00B44B58"/>
    <w:rsid w:val="00B4523A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A27"/>
    <w:rsid w:val="00B617EA"/>
    <w:rsid w:val="00B6338F"/>
    <w:rsid w:val="00B63E4F"/>
    <w:rsid w:val="00B655F3"/>
    <w:rsid w:val="00B6744D"/>
    <w:rsid w:val="00B67B31"/>
    <w:rsid w:val="00B70B18"/>
    <w:rsid w:val="00B711E9"/>
    <w:rsid w:val="00B71346"/>
    <w:rsid w:val="00B72454"/>
    <w:rsid w:val="00B72FD0"/>
    <w:rsid w:val="00B7432B"/>
    <w:rsid w:val="00B74D08"/>
    <w:rsid w:val="00B74EC7"/>
    <w:rsid w:val="00B764B5"/>
    <w:rsid w:val="00B76F20"/>
    <w:rsid w:val="00B777A9"/>
    <w:rsid w:val="00B8131C"/>
    <w:rsid w:val="00B8236A"/>
    <w:rsid w:val="00B82540"/>
    <w:rsid w:val="00B845EC"/>
    <w:rsid w:val="00B863BD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47F"/>
    <w:rsid w:val="00BD569F"/>
    <w:rsid w:val="00BD5700"/>
    <w:rsid w:val="00BE03B7"/>
    <w:rsid w:val="00BE13D7"/>
    <w:rsid w:val="00BE1572"/>
    <w:rsid w:val="00BE2F2B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C00659"/>
    <w:rsid w:val="00C00C5A"/>
    <w:rsid w:val="00C01488"/>
    <w:rsid w:val="00C0158A"/>
    <w:rsid w:val="00C015E3"/>
    <w:rsid w:val="00C04C5C"/>
    <w:rsid w:val="00C05978"/>
    <w:rsid w:val="00C05B80"/>
    <w:rsid w:val="00C060A3"/>
    <w:rsid w:val="00C07001"/>
    <w:rsid w:val="00C07486"/>
    <w:rsid w:val="00C10160"/>
    <w:rsid w:val="00C11068"/>
    <w:rsid w:val="00C11B44"/>
    <w:rsid w:val="00C126C6"/>
    <w:rsid w:val="00C1298E"/>
    <w:rsid w:val="00C12A46"/>
    <w:rsid w:val="00C201C4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85F"/>
    <w:rsid w:val="00C57A98"/>
    <w:rsid w:val="00C57EEB"/>
    <w:rsid w:val="00C6174B"/>
    <w:rsid w:val="00C6176D"/>
    <w:rsid w:val="00C6255D"/>
    <w:rsid w:val="00C63A2D"/>
    <w:rsid w:val="00C67F82"/>
    <w:rsid w:val="00C701EA"/>
    <w:rsid w:val="00C70386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926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C0B"/>
    <w:rsid w:val="00CF0CA4"/>
    <w:rsid w:val="00CF1321"/>
    <w:rsid w:val="00CF138A"/>
    <w:rsid w:val="00CF1861"/>
    <w:rsid w:val="00CF29F2"/>
    <w:rsid w:val="00CF39D9"/>
    <w:rsid w:val="00CF5C91"/>
    <w:rsid w:val="00CF6C6F"/>
    <w:rsid w:val="00CF7F92"/>
    <w:rsid w:val="00D01B3E"/>
    <w:rsid w:val="00D0286B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B6"/>
    <w:rsid w:val="00D17023"/>
    <w:rsid w:val="00D21180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E57"/>
    <w:rsid w:val="00D33028"/>
    <w:rsid w:val="00D33A0F"/>
    <w:rsid w:val="00D33A72"/>
    <w:rsid w:val="00D3554F"/>
    <w:rsid w:val="00D35AF5"/>
    <w:rsid w:val="00D35EA8"/>
    <w:rsid w:val="00D36894"/>
    <w:rsid w:val="00D36B2F"/>
    <w:rsid w:val="00D37423"/>
    <w:rsid w:val="00D400C8"/>
    <w:rsid w:val="00D41571"/>
    <w:rsid w:val="00D41A2F"/>
    <w:rsid w:val="00D42311"/>
    <w:rsid w:val="00D42730"/>
    <w:rsid w:val="00D43287"/>
    <w:rsid w:val="00D44B2D"/>
    <w:rsid w:val="00D45387"/>
    <w:rsid w:val="00D45390"/>
    <w:rsid w:val="00D458CB"/>
    <w:rsid w:val="00D460C0"/>
    <w:rsid w:val="00D46831"/>
    <w:rsid w:val="00D51372"/>
    <w:rsid w:val="00D516A9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6E1E"/>
    <w:rsid w:val="00D70474"/>
    <w:rsid w:val="00D7065B"/>
    <w:rsid w:val="00D70F7B"/>
    <w:rsid w:val="00D718BD"/>
    <w:rsid w:val="00D74BF4"/>
    <w:rsid w:val="00D75709"/>
    <w:rsid w:val="00D75B34"/>
    <w:rsid w:val="00D8004E"/>
    <w:rsid w:val="00D80143"/>
    <w:rsid w:val="00D80ACC"/>
    <w:rsid w:val="00D81BFB"/>
    <w:rsid w:val="00D82172"/>
    <w:rsid w:val="00D83144"/>
    <w:rsid w:val="00D835E3"/>
    <w:rsid w:val="00D83870"/>
    <w:rsid w:val="00D83CC6"/>
    <w:rsid w:val="00D84011"/>
    <w:rsid w:val="00D849AB"/>
    <w:rsid w:val="00D84C31"/>
    <w:rsid w:val="00D84E64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CBF"/>
    <w:rsid w:val="00D9432D"/>
    <w:rsid w:val="00D947FC"/>
    <w:rsid w:val="00D949D2"/>
    <w:rsid w:val="00D950FC"/>
    <w:rsid w:val="00D95869"/>
    <w:rsid w:val="00DA04CA"/>
    <w:rsid w:val="00DA09FE"/>
    <w:rsid w:val="00DA1674"/>
    <w:rsid w:val="00DA1868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55CB"/>
    <w:rsid w:val="00DC67BC"/>
    <w:rsid w:val="00DC7F4A"/>
    <w:rsid w:val="00DD012C"/>
    <w:rsid w:val="00DD18B9"/>
    <w:rsid w:val="00DD22F7"/>
    <w:rsid w:val="00DD26CB"/>
    <w:rsid w:val="00DD2C3E"/>
    <w:rsid w:val="00DD33C2"/>
    <w:rsid w:val="00DD4043"/>
    <w:rsid w:val="00DD4941"/>
    <w:rsid w:val="00DD4C90"/>
    <w:rsid w:val="00DD6073"/>
    <w:rsid w:val="00DE0AED"/>
    <w:rsid w:val="00DE1B74"/>
    <w:rsid w:val="00DE40FF"/>
    <w:rsid w:val="00DE5590"/>
    <w:rsid w:val="00DE6720"/>
    <w:rsid w:val="00DE7429"/>
    <w:rsid w:val="00DE7D1A"/>
    <w:rsid w:val="00DF10A2"/>
    <w:rsid w:val="00DF1AE5"/>
    <w:rsid w:val="00DF36D7"/>
    <w:rsid w:val="00DF3FDB"/>
    <w:rsid w:val="00DF46F7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531"/>
    <w:rsid w:val="00E048E4"/>
    <w:rsid w:val="00E05757"/>
    <w:rsid w:val="00E05C30"/>
    <w:rsid w:val="00E0667B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69AB"/>
    <w:rsid w:val="00E17CBB"/>
    <w:rsid w:val="00E17D16"/>
    <w:rsid w:val="00E20352"/>
    <w:rsid w:val="00E20836"/>
    <w:rsid w:val="00E21642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31BE"/>
    <w:rsid w:val="00E34496"/>
    <w:rsid w:val="00E36132"/>
    <w:rsid w:val="00E3688A"/>
    <w:rsid w:val="00E43C5B"/>
    <w:rsid w:val="00E43C97"/>
    <w:rsid w:val="00E47117"/>
    <w:rsid w:val="00E476B6"/>
    <w:rsid w:val="00E5047F"/>
    <w:rsid w:val="00E5209E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5533"/>
    <w:rsid w:val="00E659F6"/>
    <w:rsid w:val="00E66194"/>
    <w:rsid w:val="00E67462"/>
    <w:rsid w:val="00E67FBF"/>
    <w:rsid w:val="00E70BAD"/>
    <w:rsid w:val="00E70F71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AE3"/>
    <w:rsid w:val="00E84C74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97F29"/>
    <w:rsid w:val="00EA05FC"/>
    <w:rsid w:val="00EA07F7"/>
    <w:rsid w:val="00EA1658"/>
    <w:rsid w:val="00EA2534"/>
    <w:rsid w:val="00EA32FC"/>
    <w:rsid w:val="00EA5D11"/>
    <w:rsid w:val="00EA6994"/>
    <w:rsid w:val="00EA71FB"/>
    <w:rsid w:val="00EB0111"/>
    <w:rsid w:val="00EB0667"/>
    <w:rsid w:val="00EB1448"/>
    <w:rsid w:val="00EB270F"/>
    <w:rsid w:val="00EB2DCD"/>
    <w:rsid w:val="00EB3DF7"/>
    <w:rsid w:val="00EB59BE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D62"/>
    <w:rsid w:val="00ED3EBB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3D3B"/>
    <w:rsid w:val="00F03E8A"/>
    <w:rsid w:val="00F040FC"/>
    <w:rsid w:val="00F04A61"/>
    <w:rsid w:val="00F0606F"/>
    <w:rsid w:val="00F07D71"/>
    <w:rsid w:val="00F101EB"/>
    <w:rsid w:val="00F11459"/>
    <w:rsid w:val="00F124E6"/>
    <w:rsid w:val="00F12D62"/>
    <w:rsid w:val="00F13206"/>
    <w:rsid w:val="00F13859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4B2"/>
    <w:rsid w:val="00F4105F"/>
    <w:rsid w:val="00F416C6"/>
    <w:rsid w:val="00F43697"/>
    <w:rsid w:val="00F4445C"/>
    <w:rsid w:val="00F4522C"/>
    <w:rsid w:val="00F470BF"/>
    <w:rsid w:val="00F50404"/>
    <w:rsid w:val="00F51486"/>
    <w:rsid w:val="00F53E79"/>
    <w:rsid w:val="00F541E7"/>
    <w:rsid w:val="00F553CA"/>
    <w:rsid w:val="00F5549A"/>
    <w:rsid w:val="00F56E29"/>
    <w:rsid w:val="00F608B1"/>
    <w:rsid w:val="00F6107B"/>
    <w:rsid w:val="00F620A0"/>
    <w:rsid w:val="00F624FB"/>
    <w:rsid w:val="00F640FD"/>
    <w:rsid w:val="00F643D4"/>
    <w:rsid w:val="00F64C9E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8B9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E34"/>
    <w:rsid w:val="00FA1FC3"/>
    <w:rsid w:val="00FA2613"/>
    <w:rsid w:val="00FA2ACD"/>
    <w:rsid w:val="00FA4DA9"/>
    <w:rsid w:val="00FA6F43"/>
    <w:rsid w:val="00FA73B1"/>
    <w:rsid w:val="00FB1C41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EDF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58"/>
    <w:rsid w:val="00FF216C"/>
    <w:rsid w:val="00FF2892"/>
    <w:rsid w:val="00FF35B3"/>
    <w:rsid w:val="00FF36D3"/>
    <w:rsid w:val="00FF43DF"/>
    <w:rsid w:val="00FF5DDA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6B1B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6B1B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46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6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6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55" Type="http://schemas.openxmlformats.org/officeDocument/2006/relationships/image" Target="media/image44.jpe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wmf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i-exam.ru.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3.bin"/><Relationship Id="rId59" Type="http://schemas.openxmlformats.org/officeDocument/2006/relationships/footer" Target="footer1.xm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oleObject" Target="embeddings/oleObject2.bin"/><Relationship Id="rId54" Type="http://schemas.openxmlformats.org/officeDocument/2006/relationships/image" Target="media/image43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8529</Words>
  <Characters>48620</Characters>
  <Application>Microsoft Office Word</Application>
  <DocSecurity>0</DocSecurity>
  <Lines>405</Lines>
  <Paragraphs>114</Paragraphs>
  <ScaleCrop>false</ScaleCrop>
  <Company>RL-TEAM.NET</Company>
  <LinksUpToDate>false</LinksUpToDate>
  <CharactersWithSpaces>57035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otdel_info</cp:lastModifiedBy>
  <cp:revision>2</cp:revision>
  <cp:lastPrinted>2013-12-13T09:11:00Z</cp:lastPrinted>
  <dcterms:created xsi:type="dcterms:W3CDTF">2016-04-12T13:26:00Z</dcterms:created>
  <dcterms:modified xsi:type="dcterms:W3CDTF">2016-04-12T13:26:00Z</dcterms:modified>
</cp:coreProperties>
</file>