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51CB" w:rsidRPr="00556DDE" w:rsidTr="000F526C">
        <w:tc>
          <w:tcPr>
            <w:tcW w:w="9571" w:type="dxa"/>
            <w:gridSpan w:val="2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Заявка </w:t>
            </w:r>
          </w:p>
          <w:p w:rsidR="00F351CB" w:rsidRPr="00556DDE" w:rsidRDefault="00F351CB" w:rsidP="000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</w:t>
            </w: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студенческой</w:t>
            </w:r>
            <w:r w:rsidRPr="00556DDE">
              <w:rPr>
                <w:rFonts w:ascii="Times New Roman" w:hAnsi="Times New Roman"/>
                <w:b/>
                <w:sz w:val="28"/>
                <w:szCs w:val="28"/>
              </w:rPr>
              <w:t xml:space="preserve"> научной конференции</w:t>
            </w:r>
          </w:p>
          <w:p w:rsidR="00F351CB" w:rsidRPr="00556DDE" w:rsidRDefault="00F351CB" w:rsidP="000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«Мои первые шаги в науке –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BA1E1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A1E1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мобильный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П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 xml:space="preserve">олное наименование </w:t>
            </w:r>
            <w:r w:rsidRPr="00BA1E1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556DD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точное официальное название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Курс, группа, направление подготовки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Научный руководитель (ФИО)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Ученая степень 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при наличии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Ученое звание (</w:t>
            </w:r>
            <w:r w:rsidRPr="00556DDE">
              <w:rPr>
                <w:rFonts w:ascii="Times New Roman" w:hAnsi="Times New Roman"/>
                <w:i/>
                <w:sz w:val="28"/>
                <w:szCs w:val="28"/>
              </w:rPr>
              <w:t>при наличии</w:t>
            </w:r>
            <w:r w:rsidRPr="00556DD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BA1E14" w:rsidTr="000F526C">
        <w:tc>
          <w:tcPr>
            <w:tcW w:w="4785" w:type="dxa"/>
            <w:shd w:val="clear" w:color="auto" w:fill="auto"/>
          </w:tcPr>
          <w:p w:rsidR="00F351CB" w:rsidRPr="00BA1E14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351CB" w:rsidRPr="00BA1E14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>Тематическое направление конференции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  <w:r w:rsidRPr="00BA1E14">
              <w:rPr>
                <w:rFonts w:ascii="Times New Roman" w:hAnsi="Times New Roman"/>
                <w:sz w:val="28"/>
                <w:szCs w:val="28"/>
              </w:rPr>
              <w:t>доклада</w:t>
            </w:r>
          </w:p>
        </w:tc>
        <w:tc>
          <w:tcPr>
            <w:tcW w:w="4786" w:type="dxa"/>
            <w:shd w:val="clear" w:color="auto" w:fill="auto"/>
          </w:tcPr>
          <w:p w:rsidR="00F351CB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6D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Потребность в технических средствах (ДА / НЕТ, если «ДА», то какое)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351CB" w:rsidRPr="00556DDE" w:rsidRDefault="00F351CB" w:rsidP="000F5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51CB" w:rsidRPr="00556DDE" w:rsidTr="000F526C">
        <w:tc>
          <w:tcPr>
            <w:tcW w:w="4785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4786" w:type="dxa"/>
            <w:shd w:val="clear" w:color="auto" w:fill="auto"/>
          </w:tcPr>
          <w:p w:rsidR="00F351CB" w:rsidRPr="00556DDE" w:rsidRDefault="00F351CB" w:rsidP="000F5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1E1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F351CB" w:rsidRPr="00556DDE" w:rsidRDefault="00F351CB" w:rsidP="00F351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351CB" w:rsidRPr="00D060F9" w:rsidRDefault="00F351CB" w:rsidP="00F351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7F4" w:rsidRDefault="00F607F4">
      <w:bookmarkStart w:id="0" w:name="_GoBack"/>
      <w:bookmarkEnd w:id="0"/>
    </w:p>
    <w:sectPr w:rsidR="00F607F4" w:rsidSect="00EF080D">
      <w:pgSz w:w="11906" w:h="16838"/>
      <w:pgMar w:top="539" w:right="567" w:bottom="35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58"/>
    <w:rsid w:val="009C5058"/>
    <w:rsid w:val="00F351CB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 Сергеевна</dc:creator>
  <cp:keywords/>
  <dc:description/>
  <cp:lastModifiedBy>Ия Сергеевна</cp:lastModifiedBy>
  <cp:revision>2</cp:revision>
  <dcterms:created xsi:type="dcterms:W3CDTF">2020-03-03T12:54:00Z</dcterms:created>
  <dcterms:modified xsi:type="dcterms:W3CDTF">2020-03-03T12:55:00Z</dcterms:modified>
</cp:coreProperties>
</file>