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7" w:rsidRPr="00BA1E14" w:rsidRDefault="000D6B67" w:rsidP="000D6B67">
      <w:pPr>
        <w:keepNext/>
        <w:spacing w:before="240" w:after="120" w:line="240" w:lineRule="auto"/>
        <w:ind w:firstLine="36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56DD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6B67" w:rsidRPr="00556DDE" w:rsidTr="00EB57AA">
        <w:tc>
          <w:tcPr>
            <w:tcW w:w="9571" w:type="dxa"/>
            <w:gridSpan w:val="2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DDE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</w:p>
          <w:p w:rsidR="000D6B67" w:rsidRPr="00556DDE" w:rsidRDefault="000D6B67" w:rsidP="00EB5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DDE"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</w:t>
            </w:r>
            <w:r w:rsidRPr="00BA1E14">
              <w:rPr>
                <w:rFonts w:ascii="Times New Roman" w:hAnsi="Times New Roman"/>
                <w:b/>
                <w:sz w:val="28"/>
                <w:szCs w:val="28"/>
              </w:rPr>
              <w:t>студенческой</w:t>
            </w:r>
            <w:r w:rsidRPr="00556DDE">
              <w:rPr>
                <w:rFonts w:ascii="Times New Roman" w:hAnsi="Times New Roman"/>
                <w:b/>
                <w:sz w:val="28"/>
                <w:szCs w:val="28"/>
              </w:rPr>
              <w:t xml:space="preserve"> научной конференции</w:t>
            </w:r>
          </w:p>
          <w:p w:rsidR="000D6B67" w:rsidRPr="00556DDE" w:rsidRDefault="000D6B67" w:rsidP="00EB5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E14">
              <w:rPr>
                <w:rFonts w:ascii="Times New Roman" w:hAnsi="Times New Roman"/>
                <w:b/>
                <w:sz w:val="28"/>
                <w:szCs w:val="28"/>
              </w:rPr>
              <w:t>«Мои первые шаги в науке – 201</w:t>
            </w:r>
            <w:r w:rsidRPr="003B46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A1E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A1E1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>мобильный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П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 xml:space="preserve">олное наименование </w:t>
            </w:r>
            <w:r w:rsidRPr="00BA1E1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56D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точное официальное название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Курс, группа, 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Научный руководитель (ФИО)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Ученая степень (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>при наличии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Ученое звание (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>при наличии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BA1E14" w:rsidTr="00EB57AA">
        <w:tc>
          <w:tcPr>
            <w:tcW w:w="4785" w:type="dxa"/>
            <w:shd w:val="clear" w:color="auto" w:fill="auto"/>
          </w:tcPr>
          <w:p w:rsidR="000D6B67" w:rsidRPr="00BA1E14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0D6B67" w:rsidRPr="00BA1E14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Тематическое направление конференции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BA1E14">
              <w:rPr>
                <w:rFonts w:ascii="Times New Roman" w:hAnsi="Times New Roman"/>
                <w:sz w:val="28"/>
                <w:szCs w:val="28"/>
              </w:rPr>
              <w:t>доклада</w:t>
            </w:r>
          </w:p>
        </w:tc>
        <w:tc>
          <w:tcPr>
            <w:tcW w:w="4786" w:type="dxa"/>
            <w:shd w:val="clear" w:color="auto" w:fill="auto"/>
          </w:tcPr>
          <w:p w:rsidR="000D6B67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Потребность в технических средствах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D6B67" w:rsidRPr="00556DDE" w:rsidRDefault="000D6B67" w:rsidP="00EB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B67" w:rsidRPr="00556DDE" w:rsidTr="00EB57AA">
        <w:tc>
          <w:tcPr>
            <w:tcW w:w="4785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86" w:type="dxa"/>
            <w:shd w:val="clear" w:color="auto" w:fill="auto"/>
          </w:tcPr>
          <w:p w:rsidR="000D6B67" w:rsidRPr="00556DDE" w:rsidRDefault="000D6B67" w:rsidP="00EB5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0D6B67" w:rsidRPr="00556DDE" w:rsidRDefault="000D6B67" w:rsidP="000D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D6B67" w:rsidRPr="00D060F9" w:rsidRDefault="000D6B67" w:rsidP="000D6B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92B" w:rsidRDefault="0075592B">
      <w:bookmarkStart w:id="0" w:name="_GoBack"/>
      <w:bookmarkEnd w:id="0"/>
    </w:p>
    <w:sectPr w:rsidR="0075592B" w:rsidSect="00EF080D">
      <w:pgSz w:w="11906" w:h="16838"/>
      <w:pgMar w:top="539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ED"/>
    <w:rsid w:val="000D6B67"/>
    <w:rsid w:val="0075592B"/>
    <w:rsid w:val="007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</dc:creator>
  <cp:keywords/>
  <dc:description/>
  <cp:lastModifiedBy>Ия Сергеевна</cp:lastModifiedBy>
  <cp:revision>2</cp:revision>
  <dcterms:created xsi:type="dcterms:W3CDTF">2019-03-15T10:35:00Z</dcterms:created>
  <dcterms:modified xsi:type="dcterms:W3CDTF">2019-03-15T10:36:00Z</dcterms:modified>
</cp:coreProperties>
</file>